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7B50C95D" w:rsidR="00DE4470" w:rsidRPr="005D52A2" w:rsidRDefault="000011F6"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950FC41D-B1A5-4EEB-9BB8-127D9FB109A0}"/>
          <w:text/>
        </w:sdtPr>
        <w:sdtEndPr/>
        <w:sdtContent>
          <w:r w:rsidR="00D546A1">
            <w:rPr>
              <w:b w:val="0"/>
              <w:sz w:val="56"/>
              <w:szCs w:val="56"/>
            </w:rPr>
            <w:t>SUNG - Samisk ungdomsutvalg i Den norske kirke</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D2483D">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950FC41D-B1A5-4EEB-9BB8-127D9FB109A0}"/>
            <w:date w:fullDate="2020-12-08T18:00:00Z">
              <w:dateFormat w:val="dd.MM.yyyy kl. HH:mm"/>
              <w:lid w:val="nb-NO"/>
              <w:storeMappedDataAs w:val="dateTime"/>
              <w:calendar w:val="gregorian"/>
            </w:date>
          </w:sdtPr>
          <w:sdtEndPr/>
          <w:sdtContent>
            <w:tc>
              <w:tcPr>
                <w:tcW w:w="7149" w:type="dxa"/>
                <w:tcBorders>
                  <w:top w:val="single" w:sz="4" w:space="0" w:color="auto"/>
                </w:tcBorders>
              </w:tcPr>
              <w:p w14:paraId="092353AF" w14:textId="37FAB1A4" w:rsidR="00D8150E" w:rsidRPr="00D8150E" w:rsidRDefault="00D546A1" w:rsidP="009253BB">
                <w:r>
                  <w:t>08.12.2020 kl. 18:00</w:t>
                </w:r>
              </w:p>
            </w:tc>
          </w:sdtContent>
        </w:sdt>
      </w:tr>
      <w:tr w:rsidR="00D8150E" w:rsidRPr="00D8150E" w14:paraId="7D354A4D" w14:textId="77777777" w:rsidTr="00D2483D">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950FC41D-B1A5-4EEB-9BB8-127D9FB109A0}"/>
            <w:text/>
          </w:sdtPr>
          <w:sdtEndPr/>
          <w:sdtContent>
            <w:tc>
              <w:tcPr>
                <w:tcW w:w="7149" w:type="dxa"/>
              </w:tcPr>
              <w:p w14:paraId="64AA8821" w14:textId="04F5DAD5" w:rsidR="00D8150E" w:rsidRPr="00D8150E" w:rsidRDefault="00D546A1" w:rsidP="009253BB">
                <w:r>
                  <w:t>Digitalt</w:t>
                </w:r>
              </w:p>
            </w:tc>
          </w:sdtContent>
        </w:sdt>
      </w:tr>
      <w:tr w:rsidR="00D8150E" w:rsidRPr="00D8150E" w14:paraId="5DE49B50" w14:textId="77777777" w:rsidTr="00D2483D">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950FC41D-B1A5-4EEB-9BB8-127D9FB109A0}"/>
            <w:text/>
          </w:sdtPr>
          <w:sdtEndPr/>
          <w:sdtContent>
            <w:tc>
              <w:tcPr>
                <w:tcW w:w="7149" w:type="dxa"/>
              </w:tcPr>
              <w:p w14:paraId="758DD9AC" w14:textId="26B0A8EB" w:rsidR="00D8150E" w:rsidRPr="00D8150E" w:rsidRDefault="00D546A1" w:rsidP="009253BB">
                <w:r>
                  <w:t>20/03736</w:t>
                </w:r>
              </w:p>
            </w:tc>
          </w:sdtContent>
        </w:sdt>
      </w:tr>
      <w:tr w:rsidR="00D8150E" w:rsidRPr="00D8150E" w14:paraId="1D33E830" w14:textId="77777777" w:rsidTr="00D2483D">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D2483D">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79589606" w:rsidR="00D8150E" w:rsidRPr="00D8150E" w:rsidRDefault="00D546A1" w:rsidP="009253BB">
            <w:bookmarkStart w:id="1" w:name="MEMBERS_MET"/>
            <w:bookmarkEnd w:id="1"/>
            <w:r w:rsidRPr="00517CE5">
              <w:t xml:space="preserve">Maren Tangen, Are </w:t>
            </w:r>
            <w:proofErr w:type="spellStart"/>
            <w:r w:rsidRPr="00517CE5">
              <w:t>Tjihkkom</w:t>
            </w:r>
            <w:proofErr w:type="spellEnd"/>
            <w:r w:rsidRPr="00517CE5">
              <w:t>, Anna Malene Jønsson, Rebecca Utsi Rasmus, Kristoffer Strand</w:t>
            </w:r>
          </w:p>
        </w:tc>
      </w:tr>
      <w:tr w:rsidR="00D8150E" w:rsidRPr="00D8150E" w14:paraId="5FA2684E" w14:textId="77777777" w:rsidTr="00D2483D">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D2483D">
        <w:tc>
          <w:tcPr>
            <w:tcW w:w="2138" w:type="dxa"/>
          </w:tcPr>
          <w:p w14:paraId="74885193" w14:textId="568062A8" w:rsidR="00D8150E" w:rsidRPr="00D8150E" w:rsidRDefault="00D8150E" w:rsidP="009253BB"/>
        </w:tc>
        <w:tc>
          <w:tcPr>
            <w:tcW w:w="7149" w:type="dxa"/>
          </w:tcPr>
          <w:p w14:paraId="2CAE5B0E" w14:textId="77777777" w:rsidR="00D8150E" w:rsidRPr="00D8150E" w:rsidRDefault="00D8150E" w:rsidP="009253BB">
            <w:bookmarkStart w:id="2" w:name="MEMBERS_SUBST"/>
            <w:bookmarkEnd w:id="2"/>
          </w:p>
        </w:tc>
      </w:tr>
      <w:tr w:rsidR="00D8150E" w:rsidRPr="00D8150E" w14:paraId="66E59DD1" w14:textId="77777777" w:rsidTr="00D2483D">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D2483D">
        <w:tc>
          <w:tcPr>
            <w:tcW w:w="2138" w:type="dxa"/>
          </w:tcPr>
          <w:p w14:paraId="3CB0DC27" w14:textId="77777777" w:rsidR="00D8150E" w:rsidRDefault="00D8150E" w:rsidP="009253BB">
            <w:r w:rsidRPr="00D8150E">
              <w:t xml:space="preserve">Forfall: </w:t>
            </w:r>
          </w:p>
          <w:p w14:paraId="160DB312" w14:textId="77777777" w:rsidR="00D546A1" w:rsidRDefault="00D546A1" w:rsidP="009253BB"/>
          <w:p w14:paraId="11E44C25" w14:textId="67FAA80C" w:rsidR="00D546A1" w:rsidRPr="00D8150E" w:rsidRDefault="00D546A1" w:rsidP="009253BB"/>
        </w:tc>
        <w:tc>
          <w:tcPr>
            <w:tcW w:w="7149" w:type="dxa"/>
          </w:tcPr>
          <w:p w14:paraId="7E49EC86" w14:textId="5941EF98" w:rsidR="00D8150E" w:rsidRPr="00D8150E" w:rsidRDefault="00D546A1" w:rsidP="009253BB">
            <w:bookmarkStart w:id="3" w:name="MEMBERS_NOTMET"/>
            <w:bookmarkEnd w:id="3"/>
            <w:r>
              <w:t xml:space="preserve">Ida Kassandra </w:t>
            </w:r>
            <w:proofErr w:type="spellStart"/>
            <w:r>
              <w:t>Renander</w:t>
            </w:r>
            <w:proofErr w:type="spellEnd"/>
          </w:p>
        </w:tc>
      </w:tr>
      <w:tr w:rsidR="00D8150E" w:rsidRPr="00D8150E" w14:paraId="50839307" w14:textId="77777777" w:rsidTr="00D2483D">
        <w:tc>
          <w:tcPr>
            <w:tcW w:w="2138" w:type="dxa"/>
          </w:tcPr>
          <w:p w14:paraId="2B6922C5" w14:textId="01FBE22D" w:rsidR="00D8150E" w:rsidRPr="00D8150E" w:rsidRDefault="00D546A1" w:rsidP="009253BB">
            <w:r>
              <w:t xml:space="preserve">Sekretariatet: </w:t>
            </w:r>
          </w:p>
        </w:tc>
        <w:tc>
          <w:tcPr>
            <w:tcW w:w="7149" w:type="dxa"/>
          </w:tcPr>
          <w:p w14:paraId="7B6799C8" w14:textId="4765BD94" w:rsidR="00D8150E" w:rsidRPr="00D8150E" w:rsidRDefault="00D546A1" w:rsidP="009253BB">
            <w:r>
              <w:t>Stein-Erik Anti</w:t>
            </w:r>
          </w:p>
        </w:tc>
      </w:tr>
      <w:tr w:rsidR="00D8150E" w:rsidRPr="00D8150E" w14:paraId="4F787EE3" w14:textId="77777777" w:rsidTr="00D2483D">
        <w:tc>
          <w:tcPr>
            <w:tcW w:w="2138" w:type="dxa"/>
          </w:tcPr>
          <w:p w14:paraId="62AC59AB" w14:textId="51918CA2" w:rsidR="00D8150E" w:rsidRPr="00D8150E" w:rsidRDefault="00D8150E" w:rsidP="009253BB"/>
        </w:tc>
        <w:tc>
          <w:tcPr>
            <w:tcW w:w="7149" w:type="dxa"/>
          </w:tcPr>
          <w:p w14:paraId="08F8E511" w14:textId="77777777" w:rsidR="00D8150E" w:rsidRPr="00D8150E" w:rsidRDefault="00D8150E" w:rsidP="009253BB"/>
        </w:tc>
      </w:tr>
      <w:tr w:rsidR="00D8150E" w:rsidRPr="00D8150E" w14:paraId="1BD26D64" w14:textId="77777777" w:rsidTr="00D2483D">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D2483D">
        <w:tc>
          <w:tcPr>
            <w:tcW w:w="2138" w:type="dxa"/>
          </w:tcPr>
          <w:p w14:paraId="72BB5025" w14:textId="656C1192"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950FC41D-B1A5-4EEB-9BB8-127D9FB109A0}"/>
            <w:text/>
          </w:sdtPr>
          <w:sdtEndPr/>
          <w:sdtContent>
            <w:tc>
              <w:tcPr>
                <w:tcW w:w="7149" w:type="dxa"/>
              </w:tcPr>
              <w:p w14:paraId="16FE8BD6" w14:textId="4287D904" w:rsidR="00D8150E" w:rsidRPr="00D8150E" w:rsidRDefault="00D546A1" w:rsidP="009253BB">
                <w:r>
                  <w:t>Stein-Erik Anti</w:t>
                </w:r>
              </w:p>
            </w:tc>
          </w:sdtContent>
        </w:sdt>
      </w:tr>
      <w:tr w:rsidR="00D8150E" w:rsidRPr="00D8150E" w14:paraId="1F5F408D" w14:textId="77777777" w:rsidTr="00D2483D">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D546A1">
        <w:tc>
          <w:tcPr>
            <w:tcW w:w="8221" w:type="dxa"/>
            <w:gridSpan w:val="2"/>
          </w:tcPr>
          <w:p w14:paraId="4F940E06" w14:textId="4DA55B90" w:rsidR="00361F1F" w:rsidRPr="00D2483D" w:rsidRDefault="00361F1F" w:rsidP="00933AD0">
            <w:pPr>
              <w:rPr>
                <w:b/>
              </w:rPr>
            </w:pPr>
            <w:r w:rsidRPr="00D2483D">
              <w:rPr>
                <w:b/>
              </w:rPr>
              <w:t>SAKSLISTE</w:t>
            </w:r>
          </w:p>
        </w:tc>
        <w:tc>
          <w:tcPr>
            <w:tcW w:w="850" w:type="dxa"/>
          </w:tcPr>
          <w:p w14:paraId="7DEAE959" w14:textId="7571CD4B" w:rsidR="00361F1F" w:rsidRPr="00933AD0" w:rsidRDefault="00361F1F" w:rsidP="00933AD0">
            <w:r w:rsidRPr="00933AD0">
              <w:t>Side</w:t>
            </w:r>
          </w:p>
        </w:tc>
      </w:tr>
      <w:tr w:rsidR="00D546A1" w:rsidRPr="00D546A1" w14:paraId="42B7743C" w14:textId="77777777" w:rsidTr="00D546A1">
        <w:trPr>
          <w:trHeight w:val="480"/>
        </w:trPr>
        <w:tc>
          <w:tcPr>
            <w:tcW w:w="9071" w:type="dxa"/>
            <w:gridSpan w:val="3"/>
            <w:vAlign w:val="center"/>
          </w:tcPr>
          <w:p w14:paraId="30C64E52" w14:textId="5873DEC2" w:rsidR="00D546A1" w:rsidRPr="00D546A1" w:rsidRDefault="00D546A1" w:rsidP="00D546A1">
            <w:pPr>
              <w:rPr>
                <w:b/>
              </w:rPr>
            </w:pPr>
            <w:bookmarkStart w:id="4" w:name="AGENDA_TABLE"/>
            <w:bookmarkEnd w:id="4"/>
            <w:r>
              <w:rPr>
                <w:b/>
              </w:rPr>
              <w:t>Godkjenning av innkalling og saksliste</w:t>
            </w:r>
          </w:p>
        </w:tc>
      </w:tr>
      <w:tr w:rsidR="00D546A1" w:rsidRPr="00D546A1" w14:paraId="620DC766" w14:textId="77777777" w:rsidTr="00D546A1">
        <w:trPr>
          <w:trHeight w:val="480"/>
        </w:trPr>
        <w:tc>
          <w:tcPr>
            <w:tcW w:w="9071" w:type="dxa"/>
            <w:gridSpan w:val="3"/>
            <w:vAlign w:val="center"/>
          </w:tcPr>
          <w:p w14:paraId="1DFBDB03" w14:textId="257A2FF6" w:rsidR="00D546A1" w:rsidRPr="00D546A1" w:rsidRDefault="00D546A1" w:rsidP="00D546A1">
            <w:pPr>
              <w:rPr>
                <w:b/>
              </w:rPr>
            </w:pPr>
            <w:r>
              <w:rPr>
                <w:b/>
              </w:rPr>
              <w:t>Godkjenning av protokoll</w:t>
            </w:r>
          </w:p>
        </w:tc>
      </w:tr>
      <w:tr w:rsidR="00D546A1" w:rsidRPr="00D546A1" w14:paraId="0B8CE2D0" w14:textId="77777777" w:rsidTr="00D546A1">
        <w:trPr>
          <w:trHeight w:val="480"/>
        </w:trPr>
        <w:tc>
          <w:tcPr>
            <w:tcW w:w="9071" w:type="dxa"/>
            <w:gridSpan w:val="3"/>
            <w:vAlign w:val="center"/>
          </w:tcPr>
          <w:p w14:paraId="427B3429" w14:textId="5698D93B" w:rsidR="00D546A1" w:rsidRPr="00D546A1" w:rsidRDefault="00D546A1" w:rsidP="00D546A1">
            <w:pPr>
              <w:rPr>
                <w:b/>
              </w:rPr>
            </w:pPr>
            <w:r>
              <w:rPr>
                <w:b/>
              </w:rPr>
              <w:t>Orienteringssaker</w:t>
            </w:r>
          </w:p>
        </w:tc>
      </w:tr>
      <w:tr w:rsidR="00D546A1" w:rsidRPr="00D546A1" w14:paraId="77BDDACB" w14:textId="77777777" w:rsidTr="00D546A1">
        <w:trPr>
          <w:trHeight w:val="240"/>
        </w:trPr>
        <w:tc>
          <w:tcPr>
            <w:tcW w:w="932" w:type="dxa"/>
            <w:vAlign w:val="center"/>
          </w:tcPr>
          <w:p w14:paraId="437876F3" w14:textId="6F5178CD" w:rsidR="00D546A1" w:rsidRPr="00D546A1" w:rsidRDefault="000011F6" w:rsidP="00D546A1">
            <w:hyperlink w:anchor="CaseRef566559" w:tooltip="Detaljer" w:history="1">
              <w:r w:rsidR="00D546A1">
                <w:rPr>
                  <w:rStyle w:val="Hyperkobling"/>
                </w:rPr>
                <w:t>17/20</w:t>
              </w:r>
            </w:hyperlink>
          </w:p>
        </w:tc>
        <w:tc>
          <w:tcPr>
            <w:tcW w:w="7289" w:type="dxa"/>
            <w:vAlign w:val="center"/>
          </w:tcPr>
          <w:p w14:paraId="7F7816F3" w14:textId="23944EBB" w:rsidR="00D546A1" w:rsidRPr="00D546A1" w:rsidRDefault="00D546A1" w:rsidP="00933AD0">
            <w:r>
              <w:t>Orienteringssaker</w:t>
            </w:r>
          </w:p>
        </w:tc>
        <w:tc>
          <w:tcPr>
            <w:tcW w:w="850" w:type="dxa"/>
            <w:vAlign w:val="center"/>
          </w:tcPr>
          <w:p w14:paraId="3D155DD7" w14:textId="70FD5EC0" w:rsidR="00D546A1" w:rsidRPr="00D546A1" w:rsidRDefault="00EF7787" w:rsidP="00933AD0">
            <w:fldSimple w:instr=" PAGEREF CaseRef566559 ">
              <w:r w:rsidR="00D546A1">
                <w:rPr>
                  <w:noProof/>
                </w:rPr>
                <w:t>2</w:t>
              </w:r>
            </w:fldSimple>
          </w:p>
        </w:tc>
      </w:tr>
      <w:tr w:rsidR="00D546A1" w:rsidRPr="00D546A1" w14:paraId="518027E0" w14:textId="77777777" w:rsidTr="00D546A1">
        <w:trPr>
          <w:trHeight w:val="480"/>
        </w:trPr>
        <w:tc>
          <w:tcPr>
            <w:tcW w:w="9071" w:type="dxa"/>
            <w:gridSpan w:val="3"/>
            <w:vAlign w:val="center"/>
          </w:tcPr>
          <w:p w14:paraId="3870913A" w14:textId="15B7C5CF" w:rsidR="00D546A1" w:rsidRPr="00D546A1" w:rsidRDefault="00D546A1" w:rsidP="00D546A1">
            <w:pPr>
              <w:rPr>
                <w:b/>
              </w:rPr>
            </w:pPr>
            <w:r>
              <w:rPr>
                <w:b/>
              </w:rPr>
              <w:t>Saker til behandling</w:t>
            </w:r>
          </w:p>
        </w:tc>
      </w:tr>
      <w:tr w:rsidR="00D546A1" w:rsidRPr="00D546A1" w14:paraId="211B1CFA" w14:textId="77777777" w:rsidTr="00D546A1">
        <w:trPr>
          <w:trHeight w:val="240"/>
        </w:trPr>
        <w:tc>
          <w:tcPr>
            <w:tcW w:w="932" w:type="dxa"/>
            <w:vAlign w:val="center"/>
          </w:tcPr>
          <w:p w14:paraId="7FACA9F4" w14:textId="719CEC92" w:rsidR="00D546A1" w:rsidRPr="00D546A1" w:rsidRDefault="000011F6" w:rsidP="00D546A1">
            <w:hyperlink w:anchor="CaseRef565942" w:tooltip="Detaljer" w:history="1">
              <w:r w:rsidR="00D546A1">
                <w:rPr>
                  <w:rStyle w:val="Hyperkobling"/>
                </w:rPr>
                <w:t>18/20</w:t>
              </w:r>
            </w:hyperlink>
          </w:p>
        </w:tc>
        <w:tc>
          <w:tcPr>
            <w:tcW w:w="7289" w:type="dxa"/>
            <w:vAlign w:val="center"/>
          </w:tcPr>
          <w:p w14:paraId="1E00E5BC" w14:textId="2C2CA316" w:rsidR="00D546A1" w:rsidRPr="00D546A1" w:rsidRDefault="00D546A1" w:rsidP="00933AD0">
            <w:r>
              <w:t>Engasjerende og relevant kirke</w:t>
            </w:r>
          </w:p>
        </w:tc>
        <w:tc>
          <w:tcPr>
            <w:tcW w:w="850" w:type="dxa"/>
            <w:vAlign w:val="center"/>
          </w:tcPr>
          <w:p w14:paraId="237A2CF3" w14:textId="0187796F" w:rsidR="00D546A1" w:rsidRPr="00D546A1" w:rsidRDefault="00EF7787" w:rsidP="00933AD0">
            <w:fldSimple w:instr=" PAGEREF CaseRef565942 ">
              <w:r w:rsidR="00D546A1">
                <w:rPr>
                  <w:noProof/>
                </w:rPr>
                <w:t>3</w:t>
              </w:r>
            </w:fldSimple>
          </w:p>
        </w:tc>
      </w:tr>
      <w:tr w:rsidR="00D546A1" w:rsidRPr="00D546A1" w14:paraId="31985C06" w14:textId="77777777" w:rsidTr="00D546A1">
        <w:trPr>
          <w:trHeight w:val="240"/>
        </w:trPr>
        <w:tc>
          <w:tcPr>
            <w:tcW w:w="932" w:type="dxa"/>
            <w:vAlign w:val="center"/>
          </w:tcPr>
          <w:p w14:paraId="5B783396" w14:textId="1C503479" w:rsidR="00D546A1" w:rsidRPr="00D546A1" w:rsidRDefault="000011F6" w:rsidP="00D546A1">
            <w:hyperlink w:anchor="CaseRef565881" w:tooltip="Detaljer" w:history="1">
              <w:r w:rsidR="00D546A1">
                <w:rPr>
                  <w:rStyle w:val="Hyperkobling"/>
                </w:rPr>
                <w:t>19/20</w:t>
              </w:r>
            </w:hyperlink>
          </w:p>
        </w:tc>
        <w:tc>
          <w:tcPr>
            <w:tcW w:w="7289" w:type="dxa"/>
            <w:vAlign w:val="center"/>
          </w:tcPr>
          <w:p w14:paraId="2D5FE346" w14:textId="4BF9BED4" w:rsidR="00D546A1" w:rsidRPr="00D546A1" w:rsidRDefault="00D546A1" w:rsidP="00933AD0">
            <w:r>
              <w:t>Møteplan 2021</w:t>
            </w:r>
          </w:p>
        </w:tc>
        <w:tc>
          <w:tcPr>
            <w:tcW w:w="850" w:type="dxa"/>
            <w:vAlign w:val="center"/>
          </w:tcPr>
          <w:p w14:paraId="529ECFD7" w14:textId="408E46FA" w:rsidR="00D546A1" w:rsidRPr="00D546A1" w:rsidRDefault="00EF7787" w:rsidP="00933AD0">
            <w:fldSimple w:instr=" PAGEREF CaseRef565881 ">
              <w:r w:rsidR="00D546A1">
                <w:rPr>
                  <w:noProof/>
                </w:rPr>
                <w:t>4</w:t>
              </w:r>
            </w:fldSimple>
          </w:p>
        </w:tc>
      </w:tr>
      <w:tr w:rsidR="00D546A1" w:rsidRPr="00D546A1" w14:paraId="18E4D1D5" w14:textId="77777777" w:rsidTr="00D546A1">
        <w:trPr>
          <w:trHeight w:val="240"/>
        </w:trPr>
        <w:tc>
          <w:tcPr>
            <w:tcW w:w="932" w:type="dxa"/>
            <w:vAlign w:val="center"/>
          </w:tcPr>
          <w:p w14:paraId="2F3DCC3D" w14:textId="0E35EE8E" w:rsidR="00D546A1" w:rsidRPr="00D546A1" w:rsidRDefault="000011F6" w:rsidP="00D546A1">
            <w:hyperlink w:anchor="CaseRef565974" w:tooltip="Detaljer" w:history="1">
              <w:r w:rsidR="00D546A1">
                <w:rPr>
                  <w:rStyle w:val="Hyperkobling"/>
                </w:rPr>
                <w:t>20/20</w:t>
              </w:r>
            </w:hyperlink>
          </w:p>
        </w:tc>
        <w:tc>
          <w:tcPr>
            <w:tcW w:w="7289" w:type="dxa"/>
            <w:vAlign w:val="center"/>
          </w:tcPr>
          <w:p w14:paraId="70D10D1C" w14:textId="460D63A6" w:rsidR="00D546A1" w:rsidRPr="00D546A1" w:rsidRDefault="00D546A1" w:rsidP="00933AD0">
            <w:r>
              <w:t>Fokussaker i 2021</w:t>
            </w:r>
          </w:p>
        </w:tc>
        <w:tc>
          <w:tcPr>
            <w:tcW w:w="850" w:type="dxa"/>
            <w:vAlign w:val="center"/>
          </w:tcPr>
          <w:p w14:paraId="1EF0D9EB" w14:textId="5AF87A7B" w:rsidR="00D546A1" w:rsidRPr="00D546A1" w:rsidRDefault="00EF7787" w:rsidP="00933AD0">
            <w:fldSimple w:instr=" PAGEREF CaseRef565974 ">
              <w:r w:rsidR="00D546A1">
                <w:rPr>
                  <w:noProof/>
                </w:rPr>
                <w:t>7</w:t>
              </w:r>
            </w:fldSimple>
          </w:p>
        </w:tc>
      </w:tr>
      <w:tr w:rsidR="00D546A1" w:rsidRPr="00D546A1" w14:paraId="1E0BFAE7" w14:textId="77777777" w:rsidTr="00D546A1">
        <w:trPr>
          <w:trHeight w:val="240"/>
        </w:trPr>
        <w:tc>
          <w:tcPr>
            <w:tcW w:w="932" w:type="dxa"/>
            <w:vAlign w:val="center"/>
          </w:tcPr>
          <w:p w14:paraId="55F2BEE0" w14:textId="74A441D8" w:rsidR="00D546A1" w:rsidRPr="00D546A1" w:rsidRDefault="000011F6" w:rsidP="00D546A1">
            <w:hyperlink w:anchor="CaseRef566376" w:tooltip="Detaljer" w:history="1">
              <w:r w:rsidR="00D546A1">
                <w:rPr>
                  <w:rStyle w:val="Hyperkobling"/>
                </w:rPr>
                <w:t>21/20</w:t>
              </w:r>
            </w:hyperlink>
          </w:p>
        </w:tc>
        <w:tc>
          <w:tcPr>
            <w:tcW w:w="7289" w:type="dxa"/>
            <w:vAlign w:val="center"/>
          </w:tcPr>
          <w:p w14:paraId="5C916C1D" w14:textId="5C7F03E9" w:rsidR="00D546A1" w:rsidRPr="00D546A1" w:rsidRDefault="00D546A1" w:rsidP="00933AD0">
            <w:r>
              <w:t>Valg av modell for samisk konfirmantleir</w:t>
            </w:r>
          </w:p>
        </w:tc>
        <w:tc>
          <w:tcPr>
            <w:tcW w:w="850" w:type="dxa"/>
            <w:vAlign w:val="center"/>
          </w:tcPr>
          <w:p w14:paraId="51ED7771" w14:textId="3DD60B37" w:rsidR="00D546A1" w:rsidRPr="00D546A1" w:rsidRDefault="00EF7787" w:rsidP="00933AD0">
            <w:fldSimple w:instr=" PAGEREF CaseRef566376 ">
              <w:r w:rsidR="00D546A1">
                <w:rPr>
                  <w:noProof/>
                </w:rPr>
                <w:t>8</w:t>
              </w:r>
            </w:fldSimple>
          </w:p>
        </w:tc>
      </w:tr>
      <w:tr w:rsidR="00D546A1" w:rsidRPr="00D546A1" w14:paraId="696051C3" w14:textId="77777777" w:rsidTr="00D546A1">
        <w:trPr>
          <w:trHeight w:val="240"/>
        </w:trPr>
        <w:tc>
          <w:tcPr>
            <w:tcW w:w="932" w:type="dxa"/>
            <w:vAlign w:val="center"/>
          </w:tcPr>
          <w:p w14:paraId="61AA4765" w14:textId="77777777" w:rsidR="00D546A1" w:rsidRDefault="00D546A1" w:rsidP="00D546A1"/>
        </w:tc>
        <w:tc>
          <w:tcPr>
            <w:tcW w:w="7289" w:type="dxa"/>
            <w:vAlign w:val="center"/>
          </w:tcPr>
          <w:p w14:paraId="5C81E38D" w14:textId="77777777" w:rsidR="00D546A1" w:rsidRDefault="00D546A1" w:rsidP="00933AD0"/>
        </w:tc>
        <w:tc>
          <w:tcPr>
            <w:tcW w:w="850" w:type="dxa"/>
            <w:vAlign w:val="center"/>
          </w:tcPr>
          <w:p w14:paraId="7E038DB5" w14:textId="77777777" w:rsidR="00D546A1" w:rsidRDefault="00D546A1" w:rsidP="00933AD0"/>
        </w:tc>
      </w:tr>
    </w:tbl>
    <w:p w14:paraId="12F2F07A" w14:textId="77777777" w:rsidR="004C78E3" w:rsidRPr="00933AD0" w:rsidRDefault="004C78E3" w:rsidP="00933AD0"/>
    <w:p w14:paraId="0D002129" w14:textId="62DE02F1" w:rsidR="005D52A2" w:rsidRPr="004631EB" w:rsidRDefault="000011F6"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23.12.2020</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950FC41D-B1A5-4EEB-9BB8-127D9FB109A0}"/>
              <w:text w:multiLine="1"/>
            </w:sdtPr>
            <w:sdtEndPr/>
            <w:sdtContent>
              <w:p w14:paraId="2971CF93" w14:textId="1C6B8623" w:rsidR="00403641" w:rsidRDefault="00D546A1" w:rsidP="00403641">
                <w:r>
                  <w:br/>
                  <w:t xml:space="preserve">        </w:t>
                </w:r>
              </w:p>
            </w:sdtContent>
          </w:sdt>
          <w:p w14:paraId="0E34F9CC" w14:textId="77777777" w:rsidR="005D52A2" w:rsidRPr="004631EB" w:rsidRDefault="005D52A2" w:rsidP="006832C2"/>
        </w:tc>
        <w:tc>
          <w:tcPr>
            <w:tcW w:w="4531" w:type="dxa"/>
          </w:tcPr>
          <w:sdt>
            <w:sdtPr>
              <w:tag w:val="ToBoard.FromOtherContacts"/>
              <w:id w:val="-993411458"/>
              <w:placeholder>
                <w:docPart w:val="12BDE9CDD3BB4E17A71E842FDD8B7210"/>
              </w:placeholder>
              <w:dataBinding w:prefixMappings="xmlns:gbs='http://www.software-innovation.no/growBusinessDocument'" w:xpath="/gbs:GrowBusinessDocument/gbs:Lists/gbs:SingleLines/gbs:ToBoard.FromOtherContacts/gbs:DisplayField[@gbs:key='10004']" w:storeItemID="{950FC41D-B1A5-4EEB-9BB8-127D9FB109A0}"/>
              <w:text/>
            </w:sdtPr>
            <w:sdtEndPr/>
            <w:sdtContent>
              <w:p w14:paraId="215FADD9" w14:textId="5DABD9B7" w:rsidR="005D52A2" w:rsidRPr="004631EB" w:rsidRDefault="00D546A1" w:rsidP="006832C2">
                <w:r>
                  <w:t>Stein-Erik Anti</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4BB3D9C4" w:rsidR="00D8150E" w:rsidRDefault="00D8150E" w:rsidP="00933AD0">
      <w:pPr>
        <w:rPr>
          <w:sz w:val="22"/>
          <w:szCs w:val="22"/>
        </w:rPr>
      </w:pPr>
    </w:p>
    <w:p w14:paraId="4DB62199" w14:textId="3B972286" w:rsidR="00D546A1" w:rsidRDefault="00D546A1" w:rsidP="00D546A1">
      <w:pPr>
        <w:pStyle w:val="MUCaseTitle"/>
        <w:rPr>
          <w:shd w:val="clear" w:color="auto" w:fill="D9D9D9"/>
        </w:rPr>
      </w:pPr>
      <w:r w:rsidRPr="00D546A1">
        <w:rPr>
          <w:shd w:val="clear" w:color="auto" w:fill="D9D9D9"/>
        </w:rPr>
        <w:lastRenderedPageBreak/>
        <w:t>Godkjenning av innkalling og saksliste</w:t>
      </w:r>
    </w:p>
    <w:p w14:paraId="301432DE" w14:textId="77777777" w:rsidR="000365E0" w:rsidRPr="000365E0" w:rsidRDefault="000365E0" w:rsidP="000365E0"/>
    <w:p w14:paraId="56ABC3C1" w14:textId="0D9E5649" w:rsidR="000365E0" w:rsidRDefault="000365E0" w:rsidP="000365E0">
      <w:r>
        <w:t xml:space="preserve">SUNG hadde ingen innvendinger til innkallingen og sakslista. </w:t>
      </w:r>
    </w:p>
    <w:p w14:paraId="0E60E419" w14:textId="77777777" w:rsidR="000365E0" w:rsidRPr="000365E0" w:rsidRDefault="000365E0" w:rsidP="000365E0"/>
    <w:p w14:paraId="39E23FA2" w14:textId="0D19545D" w:rsidR="00D546A1" w:rsidRDefault="00D546A1" w:rsidP="00D546A1">
      <w:pPr>
        <w:pStyle w:val="MUCaseTitle"/>
      </w:pPr>
      <w:r w:rsidRPr="00D546A1">
        <w:rPr>
          <w:shd w:val="clear" w:color="auto" w:fill="D9D9D9"/>
        </w:rPr>
        <w:t>Orienteringssaker</w:t>
      </w:r>
    </w:p>
    <w:p w14:paraId="2D2EA894" w14:textId="77777777" w:rsidR="00D546A1" w:rsidRDefault="00D546A1" w:rsidP="00D546A1">
      <w:pPr>
        <w:pStyle w:val="MUCaseTitle2"/>
      </w:pPr>
      <w:bookmarkStart w:id="5" w:name="CaseRef566559"/>
      <w:bookmarkEnd w:id="5"/>
      <w:r>
        <w:t>17/20 Orienteringssaker</w:t>
      </w:r>
    </w:p>
    <w:p w14:paraId="5D2A3021" w14:textId="720609FB" w:rsidR="00D546A1" w:rsidRDefault="00D546A1" w:rsidP="00D546A1"/>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D546A1" w14:paraId="080B176E" w14:textId="77777777" w:rsidTr="00D546A1">
        <w:tc>
          <w:tcPr>
            <w:tcW w:w="5102" w:type="dxa"/>
            <w:shd w:val="clear" w:color="auto" w:fill="auto"/>
          </w:tcPr>
          <w:p w14:paraId="12655BC4" w14:textId="2C8E7FB9" w:rsidR="00D546A1" w:rsidRDefault="00D546A1" w:rsidP="00D546A1">
            <w:r>
              <w:t>Behandlet av</w:t>
            </w:r>
          </w:p>
        </w:tc>
        <w:tc>
          <w:tcPr>
            <w:tcW w:w="1701" w:type="dxa"/>
            <w:shd w:val="clear" w:color="auto" w:fill="auto"/>
          </w:tcPr>
          <w:p w14:paraId="557E1A2F" w14:textId="71C6AEDA" w:rsidR="00D546A1" w:rsidRDefault="00D546A1" w:rsidP="00D546A1">
            <w:r>
              <w:t>Møtedato</w:t>
            </w:r>
          </w:p>
        </w:tc>
        <w:tc>
          <w:tcPr>
            <w:tcW w:w="1134" w:type="dxa"/>
            <w:shd w:val="clear" w:color="auto" w:fill="auto"/>
          </w:tcPr>
          <w:p w14:paraId="61BF6ED0" w14:textId="6E2EC872" w:rsidR="00D546A1" w:rsidRDefault="00D546A1" w:rsidP="00D546A1">
            <w:proofErr w:type="spellStart"/>
            <w:r>
              <w:t>Saknr</w:t>
            </w:r>
            <w:proofErr w:type="spellEnd"/>
          </w:p>
        </w:tc>
      </w:tr>
      <w:tr w:rsidR="00D546A1" w14:paraId="7F82F897" w14:textId="77777777" w:rsidTr="00D546A1">
        <w:tc>
          <w:tcPr>
            <w:tcW w:w="5102" w:type="dxa"/>
            <w:shd w:val="clear" w:color="auto" w:fill="auto"/>
          </w:tcPr>
          <w:p w14:paraId="36B14165" w14:textId="2EAE273F" w:rsidR="00D546A1" w:rsidRDefault="00D546A1" w:rsidP="00D546A1">
            <w:r>
              <w:t>1 SUNG - Samisk ungdomsutvalg i Den norske kirke</w:t>
            </w:r>
          </w:p>
        </w:tc>
        <w:tc>
          <w:tcPr>
            <w:tcW w:w="1701" w:type="dxa"/>
            <w:shd w:val="clear" w:color="auto" w:fill="auto"/>
          </w:tcPr>
          <w:p w14:paraId="49267F88" w14:textId="6A247AD2" w:rsidR="00D546A1" w:rsidRDefault="00D546A1" w:rsidP="00D546A1">
            <w:r>
              <w:t>08.12.2020</w:t>
            </w:r>
          </w:p>
        </w:tc>
        <w:tc>
          <w:tcPr>
            <w:tcW w:w="1134" w:type="dxa"/>
            <w:shd w:val="clear" w:color="auto" w:fill="auto"/>
          </w:tcPr>
          <w:p w14:paraId="64F754F4" w14:textId="1488A973" w:rsidR="00D546A1" w:rsidRDefault="00D546A1" w:rsidP="00D546A1">
            <w:r>
              <w:t>17/20</w:t>
            </w:r>
          </w:p>
        </w:tc>
      </w:tr>
    </w:tbl>
    <w:p w14:paraId="6CB9E8AD" w14:textId="59D96E7A" w:rsidR="00D546A1" w:rsidRDefault="00D546A1" w:rsidP="00D546A1"/>
    <w:p w14:paraId="05702606" w14:textId="3A6F76A4" w:rsidR="00D546A1" w:rsidRDefault="00D546A1" w:rsidP="00D546A1"/>
    <w:p w14:paraId="61274FD6" w14:textId="3C2EB1EA" w:rsidR="00D546A1" w:rsidRDefault="00D546A1" w:rsidP="00D546A1"/>
    <w:p w14:paraId="666C2A6F" w14:textId="5EA4C8A7" w:rsidR="00D546A1" w:rsidRDefault="00D546A1" w:rsidP="00D546A1"/>
    <w:sdt>
      <w:sdtPr>
        <w:rPr>
          <w:rFonts w:eastAsiaTheme="minorEastAsia" w:cs="Arial"/>
          <w:b w:val="0"/>
          <w:bCs/>
          <w:sz w:val="22"/>
          <w:szCs w:val="22"/>
        </w:rPr>
        <w:alias w:val="Sammendrag"/>
        <w:tag w:val="Sammendrag"/>
        <w:id w:val="-1925187659"/>
        <w:placeholder>
          <w:docPart w:val="D71B5866CC224EB182C59AC25B98ACE9"/>
        </w:placeholder>
      </w:sdtPr>
      <w:sdtEndPr>
        <w:rPr>
          <w:rFonts w:eastAsia="Times New Roman"/>
          <w:bCs w:val="0"/>
          <w:sz w:val="24"/>
          <w:szCs w:val="24"/>
        </w:rPr>
      </w:sdtEndPr>
      <w:sdtContent>
        <w:p w14:paraId="53157C78" w14:textId="77777777" w:rsidR="00D546A1" w:rsidRDefault="00D546A1" w:rsidP="00D546A1">
          <w:pPr>
            <w:pStyle w:val="Overskrift2"/>
            <w:rPr>
              <w:rFonts w:eastAsia="Arial Unicode MS" w:cs="Arial"/>
              <w:sz w:val="32"/>
              <w:szCs w:val="32"/>
            </w:rPr>
          </w:pPr>
          <w:r w:rsidRPr="007A0278">
            <w:rPr>
              <w:rFonts w:eastAsia="Arial Unicode MS" w:cs="Arial"/>
              <w:sz w:val="32"/>
              <w:szCs w:val="32"/>
            </w:rPr>
            <w:t>Sammendrag</w:t>
          </w:r>
        </w:p>
        <w:p w14:paraId="7A54EFE4" w14:textId="77777777" w:rsidR="00D546A1" w:rsidRDefault="00D546A1" w:rsidP="00D546A1"/>
        <w:p w14:paraId="2783F80A" w14:textId="77777777" w:rsidR="00D546A1" w:rsidRPr="00EF3CA3" w:rsidRDefault="00D546A1" w:rsidP="00D546A1">
          <w:r w:rsidRPr="00EF3CA3">
            <w:t xml:space="preserve">Muntlige orienteringer: </w:t>
          </w:r>
        </w:p>
        <w:p w14:paraId="0CCF5501" w14:textId="77777777" w:rsidR="00D546A1" w:rsidRPr="00EF3CA3" w:rsidRDefault="00D546A1" w:rsidP="00D546A1">
          <w:pPr>
            <w:pStyle w:val="Listeavsnitt"/>
            <w:numPr>
              <w:ilvl w:val="0"/>
              <w:numId w:val="1"/>
            </w:numPr>
            <w:rPr>
              <w:rFonts w:ascii="Arial" w:hAnsi="Arial" w:cs="Arial"/>
              <w:sz w:val="24"/>
              <w:szCs w:val="24"/>
              <w:lang w:val="se-NO"/>
            </w:rPr>
          </w:pPr>
          <w:r w:rsidRPr="00EF3CA3">
            <w:rPr>
              <w:rFonts w:ascii="Arial" w:hAnsi="Arial" w:cs="Arial"/>
              <w:sz w:val="24"/>
              <w:szCs w:val="24"/>
              <w:lang w:val="se-NO"/>
            </w:rPr>
            <w:t>UKM 2020 gjennomført</w:t>
          </w:r>
        </w:p>
        <w:p w14:paraId="08FCB1C7" w14:textId="77777777" w:rsidR="00D546A1" w:rsidRPr="00EF3CA3" w:rsidRDefault="00D546A1" w:rsidP="00D546A1">
          <w:pPr>
            <w:pStyle w:val="Listeavsnitt"/>
            <w:numPr>
              <w:ilvl w:val="0"/>
              <w:numId w:val="1"/>
            </w:numPr>
            <w:rPr>
              <w:rFonts w:ascii="Arial" w:hAnsi="Arial" w:cs="Arial"/>
              <w:sz w:val="24"/>
              <w:szCs w:val="24"/>
              <w:lang w:val="se-NO"/>
            </w:rPr>
          </w:pPr>
          <w:r w:rsidRPr="00EF3CA3">
            <w:rPr>
              <w:rFonts w:ascii="Arial" w:hAnsi="Arial" w:cs="Arial"/>
              <w:sz w:val="24"/>
              <w:szCs w:val="24"/>
              <w:lang w:val="se-NO"/>
            </w:rPr>
            <w:t>Samisk kirkeråds møte, 25-26 november 2020</w:t>
          </w:r>
        </w:p>
        <w:p w14:paraId="613CCB6D" w14:textId="77777777" w:rsidR="00D546A1" w:rsidRPr="00EF3CA3" w:rsidRDefault="00D546A1" w:rsidP="00D546A1">
          <w:pPr>
            <w:pStyle w:val="Listeavsnitt"/>
            <w:numPr>
              <w:ilvl w:val="0"/>
              <w:numId w:val="1"/>
            </w:numPr>
            <w:rPr>
              <w:rFonts w:ascii="Arial" w:hAnsi="Arial" w:cs="Arial"/>
              <w:sz w:val="24"/>
              <w:szCs w:val="24"/>
              <w:lang w:val="se-NO"/>
            </w:rPr>
          </w:pPr>
          <w:r w:rsidRPr="00EF3CA3">
            <w:rPr>
              <w:rFonts w:ascii="Arial" w:hAnsi="Arial" w:cs="Arial"/>
              <w:sz w:val="24"/>
              <w:szCs w:val="24"/>
              <w:lang w:val="se-NO"/>
            </w:rPr>
            <w:t>Samisk kirkedager og ungdomskomiteen</w:t>
          </w:r>
        </w:p>
        <w:p w14:paraId="7454EDE9" w14:textId="77777777" w:rsidR="00D546A1" w:rsidRDefault="00D546A1" w:rsidP="00D546A1">
          <w:pPr>
            <w:pStyle w:val="Listeavsnitt"/>
            <w:numPr>
              <w:ilvl w:val="0"/>
              <w:numId w:val="1"/>
            </w:numPr>
            <w:rPr>
              <w:rFonts w:ascii="Arial" w:hAnsi="Arial" w:cs="Arial"/>
              <w:sz w:val="24"/>
              <w:szCs w:val="24"/>
              <w:lang w:val="se-NO"/>
            </w:rPr>
          </w:pPr>
          <w:r w:rsidRPr="00EF3CA3">
            <w:rPr>
              <w:rFonts w:ascii="Arial" w:hAnsi="Arial" w:cs="Arial"/>
              <w:sz w:val="24"/>
              <w:szCs w:val="24"/>
              <w:lang w:val="se-NO"/>
            </w:rPr>
            <w:t>Utsettelse av valg av leder og nestleder</w:t>
          </w:r>
          <w:r>
            <w:rPr>
              <w:rFonts w:ascii="Arial" w:hAnsi="Arial" w:cs="Arial"/>
              <w:sz w:val="24"/>
              <w:szCs w:val="24"/>
              <w:lang w:val="se-NO"/>
            </w:rPr>
            <w:t xml:space="preserve"> for SUNG</w:t>
          </w:r>
        </w:p>
        <w:p w14:paraId="7937F143" w14:textId="77777777" w:rsidR="00D546A1" w:rsidRDefault="00D546A1" w:rsidP="00D546A1">
          <w:pPr>
            <w:pStyle w:val="Listeavsnitt"/>
            <w:numPr>
              <w:ilvl w:val="0"/>
              <w:numId w:val="1"/>
            </w:numPr>
            <w:rPr>
              <w:rFonts w:ascii="Arial" w:hAnsi="Arial" w:cs="Arial"/>
              <w:sz w:val="24"/>
              <w:szCs w:val="24"/>
              <w:lang w:val="se-NO"/>
            </w:rPr>
          </w:pPr>
          <w:r>
            <w:rPr>
              <w:rFonts w:ascii="Arial" w:hAnsi="Arial" w:cs="Arial"/>
              <w:sz w:val="24"/>
              <w:szCs w:val="24"/>
              <w:lang w:val="se-NO"/>
            </w:rPr>
            <w:t>Samiske julegudstjenester på nett, publiseres på Julaften</w:t>
          </w:r>
        </w:p>
        <w:p w14:paraId="722F8DA6" w14:textId="77777777" w:rsidR="00D546A1" w:rsidRPr="00D46D74" w:rsidRDefault="00D546A1" w:rsidP="00D546A1">
          <w:pPr>
            <w:pStyle w:val="Listeavsnitt"/>
            <w:numPr>
              <w:ilvl w:val="0"/>
              <w:numId w:val="1"/>
            </w:numPr>
            <w:rPr>
              <w:lang w:val="se-NO"/>
            </w:rPr>
          </w:pPr>
          <w:r w:rsidRPr="00D46D74">
            <w:rPr>
              <w:rFonts w:ascii="Arial" w:hAnsi="Arial" w:cs="Arial"/>
              <w:sz w:val="24"/>
              <w:szCs w:val="24"/>
              <w:lang w:val="se-NO"/>
            </w:rPr>
            <w:t xml:space="preserve">Studie ved Sámi allaskuvla fra høsten 2021: Tro og livssyn i Sápmi  </w:t>
          </w:r>
          <w:r>
            <w:rPr>
              <w:rFonts w:ascii="Arial" w:hAnsi="Arial" w:cs="Arial"/>
              <w:color w:val="333333"/>
              <w:sz w:val="20"/>
              <w:szCs w:val="20"/>
              <w:shd w:val="clear" w:color="auto" w:fill="F1FAFF"/>
            </w:rPr>
            <w:t>https://samas.no/se/studier/osk-1000-osku-ja-eallinaddejupmi-samis </w:t>
          </w:r>
        </w:p>
        <w:p w14:paraId="255A1251" w14:textId="77777777" w:rsidR="00D546A1" w:rsidRPr="00D46D74" w:rsidRDefault="00D546A1" w:rsidP="00D546A1">
          <w:pPr>
            <w:pStyle w:val="Listeavsnitt"/>
            <w:numPr>
              <w:ilvl w:val="0"/>
              <w:numId w:val="1"/>
            </w:numPr>
            <w:rPr>
              <w:lang w:val="se-NO"/>
            </w:rPr>
          </w:pPr>
        </w:p>
        <w:p w14:paraId="0B7D6E64" w14:textId="77777777" w:rsidR="00D546A1" w:rsidRDefault="00D546A1" w:rsidP="00D546A1"/>
        <w:p w14:paraId="6600B84F" w14:textId="77777777" w:rsidR="00D546A1" w:rsidRDefault="000011F6" w:rsidP="00D546A1"/>
      </w:sdtContent>
    </w:sdt>
    <w:p w14:paraId="72B290D2" w14:textId="7EFB856A" w:rsidR="00D546A1" w:rsidRDefault="00D546A1" w:rsidP="00D546A1"/>
    <w:sdt>
      <w:sdtPr>
        <w:rPr>
          <w:rStyle w:val="Overskrift2Tegn"/>
          <w:sz w:val="32"/>
          <w:szCs w:val="32"/>
        </w:rPr>
        <w:tag w:val="MU_Tittel"/>
        <w:id w:val="-1559318507"/>
        <w:placeholder>
          <w:docPart w:val="7275890418F1416A86ACC97C9B364AF3"/>
        </w:placeholder>
        <w:text/>
      </w:sdtPr>
      <w:sdtEndPr>
        <w:rPr>
          <w:rStyle w:val="Overskrift2Tegn"/>
        </w:rPr>
      </w:sdtEndPr>
      <w:sdtContent>
        <w:p w14:paraId="556AE393" w14:textId="77777777" w:rsidR="00D546A1" w:rsidRDefault="00D546A1" w:rsidP="00D546A1">
          <w:pPr>
            <w:rPr>
              <w:rStyle w:val="Overskrift2Tegn"/>
              <w:sz w:val="32"/>
              <w:szCs w:val="32"/>
            </w:rPr>
          </w:pPr>
          <w:r w:rsidRPr="007A0278">
            <w:rPr>
              <w:rStyle w:val="Overskrift2Tegn"/>
              <w:sz w:val="32"/>
              <w:szCs w:val="32"/>
            </w:rPr>
            <w:t>Forslag til vedtak</w:t>
          </w:r>
        </w:p>
      </w:sdtContent>
    </w:sdt>
    <w:p w14:paraId="123A34E9" w14:textId="194D3526" w:rsidR="00D546A1" w:rsidRDefault="00D546A1" w:rsidP="00D546A1"/>
    <w:p w14:paraId="12FF5289" w14:textId="0FBE48DD" w:rsidR="00D546A1" w:rsidRDefault="00D546A1" w:rsidP="00D546A1">
      <w:r>
        <w:t>SUNG tar sakene til orientering</w:t>
      </w:r>
    </w:p>
    <w:p w14:paraId="752B7B84" w14:textId="11FE084D" w:rsidR="00D546A1" w:rsidRDefault="00D546A1" w:rsidP="00D546A1"/>
    <w:p w14:paraId="5991266C" w14:textId="2BF01662" w:rsidR="00D546A1" w:rsidRDefault="00D546A1" w:rsidP="00D546A1">
      <w:pPr>
        <w:pStyle w:val="MUCaseTitle3"/>
      </w:pPr>
      <w:r>
        <w:t>Møtebehandling i SUNG - Samisk ungdomsutvalg i Den norske kirke 08.12.2020:</w:t>
      </w:r>
    </w:p>
    <w:p w14:paraId="34977A41" w14:textId="3239E27C" w:rsidR="00D546A1" w:rsidRDefault="00D546A1" w:rsidP="00D546A1"/>
    <w:sdt>
      <w:sdtPr>
        <w:rPr>
          <w:b w:val="0"/>
        </w:rPr>
        <w:alias w:val="Vedtak for sak 17/20"/>
        <w:tag w:val="HandlingID566559;CaseID223663"/>
        <w:id w:val="-1657376713"/>
        <w:placeholder>
          <w:docPart w:val="DefaultPlaceholder_-1854013440"/>
        </w:placeholder>
      </w:sdtPr>
      <w:sdtEndPr/>
      <w:sdtContent>
        <w:p w14:paraId="312246F8" w14:textId="77777777" w:rsidR="00D546A1" w:rsidRDefault="00D546A1" w:rsidP="00D546A1">
          <w:pPr>
            <w:pStyle w:val="MUCaseTitle3"/>
          </w:pPr>
          <w:r>
            <w:t>Møtebehandling</w:t>
          </w:r>
        </w:p>
        <w:p w14:paraId="178D6E15" w14:textId="7A400201" w:rsidR="00D546A1" w:rsidRDefault="00D546A1" w:rsidP="00D546A1"/>
        <w:p w14:paraId="45D0FEE4" w14:textId="77777777" w:rsidR="00D546A1" w:rsidRDefault="00D546A1" w:rsidP="00D546A1"/>
        <w:p w14:paraId="4C551047" w14:textId="77777777" w:rsidR="00D546A1" w:rsidRDefault="00D546A1" w:rsidP="00D546A1">
          <w:pPr>
            <w:pStyle w:val="MUCaseTitle3"/>
          </w:pPr>
          <w:r>
            <w:t>Votering</w:t>
          </w:r>
        </w:p>
        <w:p w14:paraId="3E5D1D84" w14:textId="77A74B10" w:rsidR="00D546A1" w:rsidRDefault="00D546A1" w:rsidP="00D546A1">
          <w:r>
            <w:t>Enstemmig</w:t>
          </w:r>
        </w:p>
        <w:p w14:paraId="25D54667" w14:textId="77777777" w:rsidR="00D546A1" w:rsidRDefault="00D546A1" w:rsidP="00D546A1"/>
        <w:sdt>
          <w:sdtPr>
            <w:rPr>
              <w:b w:val="0"/>
            </w:rPr>
            <w:tag w:val="MU_Innstilling"/>
            <w:id w:val="489524955"/>
            <w:lock w:val="sdtLocked"/>
            <w:placeholder>
              <w:docPart w:val="DefaultPlaceholder_-1854013440"/>
            </w:placeholder>
            <w15:appearance w15:val="hidden"/>
          </w:sdtPr>
          <w:sdtEndPr/>
          <w:sdtContent>
            <w:p w14:paraId="7742363D" w14:textId="77777777" w:rsidR="00D546A1" w:rsidRDefault="00D546A1" w:rsidP="00D546A1">
              <w:pPr>
                <w:pStyle w:val="MUCaseTitle3"/>
              </w:pPr>
              <w:r>
                <w:t xml:space="preserve">SUNG - Samisk ungdomsutvalg i Den norske kirkes vedtak </w:t>
              </w:r>
            </w:p>
            <w:sdt>
              <w:sdtPr>
                <w:tag w:val="MU_Vedtakstekst"/>
                <w:id w:val="-1167312923"/>
                <w:lock w:val="sdtLocked"/>
                <w:placeholder>
                  <w:docPart w:val="BBEC3EBA013745B4AC635612130CC067"/>
                </w:placeholder>
                <w15:appearance w15:val="hidden"/>
              </w:sdtPr>
              <w:sdtEndPr/>
              <w:sdtContent>
                <w:p w14:paraId="384B0C9F" w14:textId="77777777" w:rsidR="00D546A1" w:rsidRDefault="00D546A1" w:rsidP="00D546A1">
                  <w:r>
                    <w:t>SUNG tar sakene til orientering</w:t>
                  </w:r>
                </w:p>
                <w:p w14:paraId="091EBE9F" w14:textId="1441B861" w:rsidR="00D546A1" w:rsidRDefault="000011F6" w:rsidP="00D546A1"/>
              </w:sdtContent>
            </w:sdt>
          </w:sdtContent>
        </w:sdt>
        <w:bookmarkStart w:id="6" w:name="_GoBack"/>
        <w:p w14:paraId="71B284D6" w14:textId="1CF06AE4" w:rsidR="00D546A1" w:rsidRDefault="00D546A1" w:rsidP="000011F6">
          <w:pPr>
            <w:tabs>
              <w:tab w:val="left" w:pos="2490"/>
            </w:tabs>
            <w:spacing w:before="240"/>
          </w:pPr>
          <w:r>
            <w:fldChar w:fldCharType="begin"/>
          </w:r>
          <w:r>
            <w:instrText xml:space="preserve"> MACROBUTTON SaveDecision [Lagre vedtak] </w:instrText>
          </w:r>
          <w:r>
            <w:fldChar w:fldCharType="end"/>
          </w:r>
          <w:r w:rsidR="000011F6">
            <w:tab/>
          </w:r>
        </w:p>
      </w:sdtContent>
    </w:sdt>
    <w:bookmarkEnd w:id="6"/>
    <w:p w14:paraId="2757A889" w14:textId="00C54E92" w:rsidR="00D546A1" w:rsidRDefault="00D546A1" w:rsidP="00D546A1">
      <w:pPr>
        <w:spacing w:before="240"/>
      </w:pPr>
    </w:p>
    <w:p w14:paraId="2C63DCA8" w14:textId="0E14D38E" w:rsidR="00D546A1" w:rsidRDefault="00D546A1" w:rsidP="00D546A1">
      <w:pPr>
        <w:spacing w:before="240"/>
      </w:pPr>
    </w:p>
    <w:p w14:paraId="5004A83E" w14:textId="5DB736D0" w:rsidR="00D546A1" w:rsidRDefault="00D546A1" w:rsidP="00D546A1">
      <w:pPr>
        <w:spacing w:before="240"/>
      </w:pPr>
    </w:p>
    <w:p w14:paraId="58BEBB74" w14:textId="282A2E94" w:rsidR="00D546A1" w:rsidRDefault="00D546A1" w:rsidP="00D546A1">
      <w:pPr>
        <w:spacing w:before="240"/>
      </w:pPr>
    </w:p>
    <w:p w14:paraId="7549AAA5" w14:textId="5FC4344F" w:rsidR="00D546A1" w:rsidRDefault="00D546A1" w:rsidP="00D546A1">
      <w:pPr>
        <w:pStyle w:val="MUCaseTitle"/>
      </w:pPr>
      <w:r w:rsidRPr="00D546A1">
        <w:rPr>
          <w:shd w:val="clear" w:color="auto" w:fill="D9D9D9"/>
        </w:rPr>
        <w:t>Saker til behandling</w:t>
      </w:r>
    </w:p>
    <w:p w14:paraId="72BA6CD2" w14:textId="77777777" w:rsidR="00D546A1" w:rsidRDefault="00D546A1" w:rsidP="00D546A1">
      <w:pPr>
        <w:pStyle w:val="MUCaseTitle2"/>
      </w:pPr>
      <w:bookmarkStart w:id="7" w:name="CaseRef565942"/>
      <w:bookmarkEnd w:id="7"/>
      <w:r>
        <w:t>18/20 Engasjerende og relevant kirke</w:t>
      </w:r>
    </w:p>
    <w:p w14:paraId="0517A434" w14:textId="74EDAD38" w:rsidR="00D546A1" w:rsidRDefault="00D546A1" w:rsidP="00D546A1"/>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D546A1" w14:paraId="6CE72DE2" w14:textId="77777777" w:rsidTr="00D546A1">
        <w:tc>
          <w:tcPr>
            <w:tcW w:w="5102" w:type="dxa"/>
            <w:shd w:val="clear" w:color="auto" w:fill="auto"/>
          </w:tcPr>
          <w:p w14:paraId="7B70FA68" w14:textId="7BD8344E" w:rsidR="00D546A1" w:rsidRDefault="00D546A1" w:rsidP="00D546A1">
            <w:r>
              <w:t>Behandlet av</w:t>
            </w:r>
          </w:p>
        </w:tc>
        <w:tc>
          <w:tcPr>
            <w:tcW w:w="1701" w:type="dxa"/>
            <w:shd w:val="clear" w:color="auto" w:fill="auto"/>
          </w:tcPr>
          <w:p w14:paraId="38436A88" w14:textId="305B8242" w:rsidR="00D546A1" w:rsidRDefault="00D546A1" w:rsidP="00D546A1">
            <w:r>
              <w:t>Møtedato</w:t>
            </w:r>
          </w:p>
        </w:tc>
        <w:tc>
          <w:tcPr>
            <w:tcW w:w="1134" w:type="dxa"/>
            <w:shd w:val="clear" w:color="auto" w:fill="auto"/>
          </w:tcPr>
          <w:p w14:paraId="0D5ABBE6" w14:textId="41A0E36F" w:rsidR="00D546A1" w:rsidRDefault="00D546A1" w:rsidP="00D546A1">
            <w:proofErr w:type="spellStart"/>
            <w:r>
              <w:t>Saknr</w:t>
            </w:r>
            <w:proofErr w:type="spellEnd"/>
          </w:p>
        </w:tc>
      </w:tr>
      <w:tr w:rsidR="00D546A1" w14:paraId="47E741E6" w14:textId="77777777" w:rsidTr="00D546A1">
        <w:tc>
          <w:tcPr>
            <w:tcW w:w="5102" w:type="dxa"/>
            <w:shd w:val="clear" w:color="auto" w:fill="auto"/>
          </w:tcPr>
          <w:p w14:paraId="682EE2F6" w14:textId="4A0FFD2A" w:rsidR="00D546A1" w:rsidRDefault="00D546A1" w:rsidP="00D546A1">
            <w:r>
              <w:t>1 SUNG - Samisk ungdomsutvalg i Den norske kirke</w:t>
            </w:r>
          </w:p>
        </w:tc>
        <w:tc>
          <w:tcPr>
            <w:tcW w:w="1701" w:type="dxa"/>
            <w:shd w:val="clear" w:color="auto" w:fill="auto"/>
          </w:tcPr>
          <w:p w14:paraId="69C5DDF1" w14:textId="627020AD" w:rsidR="00D546A1" w:rsidRDefault="00D546A1" w:rsidP="00D546A1">
            <w:r>
              <w:t>08.12.2020</w:t>
            </w:r>
          </w:p>
        </w:tc>
        <w:tc>
          <w:tcPr>
            <w:tcW w:w="1134" w:type="dxa"/>
            <w:shd w:val="clear" w:color="auto" w:fill="auto"/>
          </w:tcPr>
          <w:p w14:paraId="66E059F0" w14:textId="02A286AF" w:rsidR="00D546A1" w:rsidRDefault="00D546A1" w:rsidP="00D546A1">
            <w:r>
              <w:t>18/20</w:t>
            </w:r>
          </w:p>
        </w:tc>
      </w:tr>
    </w:tbl>
    <w:p w14:paraId="5D1B4423" w14:textId="3015A863" w:rsidR="00D546A1" w:rsidRDefault="00D546A1" w:rsidP="00D546A1"/>
    <w:p w14:paraId="49E9BC60" w14:textId="26EC9AA0" w:rsidR="00D546A1" w:rsidRDefault="00D546A1" w:rsidP="00D546A1"/>
    <w:p w14:paraId="5DF4A73E" w14:textId="0DC0DB6E" w:rsidR="00D546A1" w:rsidRDefault="00D546A1" w:rsidP="00D546A1"/>
    <w:p w14:paraId="3AAEBFA3" w14:textId="5CFA9E4A" w:rsidR="00D546A1" w:rsidRDefault="00D546A1" w:rsidP="00D546A1"/>
    <w:sdt>
      <w:sdtPr>
        <w:rPr>
          <w:rFonts w:eastAsiaTheme="minorEastAsia" w:cs="Arial"/>
          <w:b w:val="0"/>
          <w:bCs/>
          <w:sz w:val="22"/>
          <w:szCs w:val="22"/>
        </w:rPr>
        <w:alias w:val="Sammendrag"/>
        <w:tag w:val="Sammendrag"/>
        <w:id w:val="625127952"/>
        <w:placeholder>
          <w:docPart w:val="AA4E824DEFF24A9CA72FF7795573C27E"/>
        </w:placeholder>
      </w:sdtPr>
      <w:sdtEndPr>
        <w:rPr>
          <w:rFonts w:eastAsia="Times New Roman"/>
          <w:bCs w:val="0"/>
          <w:sz w:val="24"/>
          <w:szCs w:val="24"/>
        </w:rPr>
      </w:sdtEndPr>
      <w:sdtContent>
        <w:p w14:paraId="331A4B7D" w14:textId="77777777" w:rsidR="00D546A1" w:rsidRDefault="00D546A1" w:rsidP="00D546A1">
          <w:pPr>
            <w:pStyle w:val="Overskrift2"/>
            <w:rPr>
              <w:rFonts w:eastAsia="Arial Unicode MS" w:cs="Arial"/>
              <w:sz w:val="32"/>
              <w:szCs w:val="32"/>
            </w:rPr>
          </w:pPr>
          <w:r w:rsidRPr="007A0278">
            <w:rPr>
              <w:rFonts w:eastAsia="Arial Unicode MS" w:cs="Arial"/>
              <w:sz w:val="32"/>
              <w:szCs w:val="32"/>
            </w:rPr>
            <w:t>Sammendrag</w:t>
          </w:r>
        </w:p>
        <w:p w14:paraId="12CED0BB" w14:textId="77777777" w:rsidR="00D546A1" w:rsidRDefault="00D546A1" w:rsidP="00D546A1">
          <w:pPr>
            <w:adjustRightInd w:val="0"/>
            <w:rPr>
              <w:rFonts w:ascii="ArialMT" w:hAnsi="ArialMT" w:cs="ArialMT"/>
            </w:rPr>
          </w:pPr>
          <w:r>
            <w:rPr>
              <w:rFonts w:ascii="ArialMT" w:hAnsi="ArialMT" w:cs="ArialMT"/>
            </w:rPr>
            <w:t>Hvordan kan kirken være engasjerende og aktuell for samiske ungdom? Med fare for å svartmale samiske ungdoms engasjement ovenfor kirka, viser det seg at vi står ovenfor utfordringer når det gjelder å få med samiske ungdom på følgende områder:</w:t>
          </w:r>
        </w:p>
        <w:p w14:paraId="232A5301" w14:textId="77777777" w:rsidR="00D546A1" w:rsidRDefault="00D546A1" w:rsidP="00D546A1">
          <w:pPr>
            <w:adjustRightInd w:val="0"/>
            <w:rPr>
              <w:rFonts w:ascii="ArialMT" w:hAnsi="ArialMT" w:cs="ArialMT"/>
            </w:rPr>
          </w:pPr>
        </w:p>
        <w:p w14:paraId="29BF0244" w14:textId="77777777" w:rsidR="00D546A1" w:rsidRPr="00880B6F" w:rsidRDefault="00D546A1" w:rsidP="00D546A1">
          <w:pPr>
            <w:adjustRightInd w:val="0"/>
            <w:rPr>
              <w:rFonts w:ascii="ArialMT" w:hAnsi="ArialMT" w:cs="ArialMT"/>
              <w:u w:val="single"/>
            </w:rPr>
          </w:pPr>
          <w:r w:rsidRPr="00880B6F">
            <w:rPr>
              <w:rFonts w:ascii="ArialMT" w:hAnsi="ArialMT" w:cs="ArialMT"/>
              <w:u w:val="single"/>
            </w:rPr>
            <w:t>Valgte verv i det kirkelige demokratiet</w:t>
          </w:r>
        </w:p>
        <w:p w14:paraId="1FC6A753" w14:textId="77777777" w:rsidR="00D546A1" w:rsidRDefault="00D546A1" w:rsidP="00D546A1">
          <w:pPr>
            <w:adjustRightInd w:val="0"/>
            <w:rPr>
              <w:rFonts w:ascii="ArialMT" w:hAnsi="ArialMT" w:cs="ArialMT"/>
            </w:rPr>
          </w:pPr>
          <w:r>
            <w:rPr>
              <w:rFonts w:ascii="ArialMT" w:hAnsi="ArialMT" w:cs="ArialMT"/>
            </w:rPr>
            <w:t>Få samiske ungdom stiller til valg i menighetsråd og bispedømmeråd. Det har også vist seg</w:t>
          </w:r>
        </w:p>
        <w:p w14:paraId="230DCC9B" w14:textId="77777777" w:rsidR="00D546A1" w:rsidRDefault="00D546A1" w:rsidP="00D546A1">
          <w:pPr>
            <w:adjustRightInd w:val="0"/>
            <w:rPr>
              <w:rFonts w:ascii="ArialMT" w:hAnsi="ArialMT" w:cs="ArialMT"/>
            </w:rPr>
          </w:pPr>
          <w:r>
            <w:rPr>
              <w:rFonts w:ascii="ArialMT" w:hAnsi="ArialMT" w:cs="ArialMT"/>
            </w:rPr>
            <w:t>å være en utfordring med å rekruttere samiske ungdom inn i det kirkelige</w:t>
          </w:r>
        </w:p>
        <w:p w14:paraId="636F2BA6" w14:textId="77777777" w:rsidR="00D546A1" w:rsidRDefault="00D546A1" w:rsidP="00D546A1">
          <w:pPr>
            <w:adjustRightInd w:val="0"/>
            <w:rPr>
              <w:rFonts w:ascii="ArialMT" w:hAnsi="ArialMT" w:cs="ArialMT"/>
            </w:rPr>
          </w:pPr>
          <w:r>
            <w:rPr>
              <w:rFonts w:ascii="ArialMT" w:hAnsi="ArialMT" w:cs="ArialMT"/>
            </w:rPr>
            <w:t>ungdomsdemokratiet. Både til bispedømmenes ungdomsting og SUNG. Mange ungdommer</w:t>
          </w:r>
        </w:p>
        <w:p w14:paraId="3AEA7B3D" w14:textId="77777777" w:rsidR="00D546A1" w:rsidRDefault="00D546A1" w:rsidP="00D546A1">
          <w:pPr>
            <w:adjustRightInd w:val="0"/>
            <w:rPr>
              <w:rFonts w:ascii="ArialMT" w:hAnsi="ArialMT" w:cs="ArialMT"/>
            </w:rPr>
          </w:pPr>
          <w:r>
            <w:rPr>
              <w:rFonts w:ascii="ArialMT" w:hAnsi="ArialMT" w:cs="ArialMT"/>
            </w:rPr>
            <w:t>har blitt forespurt det siste året og de aller fleste har takket nei.</w:t>
          </w:r>
        </w:p>
        <w:p w14:paraId="50869745" w14:textId="77777777" w:rsidR="00D546A1" w:rsidRDefault="00D546A1" w:rsidP="00D546A1">
          <w:pPr>
            <w:adjustRightInd w:val="0"/>
            <w:rPr>
              <w:rFonts w:ascii="ArialMT" w:hAnsi="ArialMT" w:cs="ArialMT"/>
            </w:rPr>
          </w:pPr>
        </w:p>
        <w:p w14:paraId="5666102D" w14:textId="77777777" w:rsidR="00D546A1" w:rsidRPr="00880B6F" w:rsidRDefault="00D546A1" w:rsidP="00D546A1">
          <w:pPr>
            <w:adjustRightInd w:val="0"/>
            <w:rPr>
              <w:rFonts w:ascii="ArialMT" w:hAnsi="ArialMT" w:cs="ArialMT"/>
              <w:u w:val="single"/>
            </w:rPr>
          </w:pPr>
          <w:r w:rsidRPr="00880B6F">
            <w:rPr>
              <w:rFonts w:ascii="ArialMT" w:hAnsi="ArialMT" w:cs="ArialMT"/>
              <w:u w:val="single"/>
            </w:rPr>
            <w:t>Kirken som arbeidsplass</w:t>
          </w:r>
        </w:p>
        <w:p w14:paraId="24876D95" w14:textId="77777777" w:rsidR="00D546A1" w:rsidRDefault="00D546A1" w:rsidP="00D546A1">
          <w:pPr>
            <w:adjustRightInd w:val="0"/>
            <w:rPr>
              <w:rFonts w:ascii="ArialMT" w:hAnsi="ArialMT" w:cs="ArialMT"/>
            </w:rPr>
          </w:pPr>
          <w:r>
            <w:rPr>
              <w:rFonts w:ascii="ArialMT" w:hAnsi="ArialMT" w:cs="ArialMT"/>
            </w:rPr>
            <w:t>Det er ytterst få samiske ungdommer som velger en utdannelse som leder til såkalte</w:t>
          </w:r>
        </w:p>
        <w:p w14:paraId="7A83C1CB" w14:textId="77777777" w:rsidR="00D546A1" w:rsidRDefault="00D546A1" w:rsidP="00D546A1">
          <w:pPr>
            <w:adjustRightInd w:val="0"/>
            <w:rPr>
              <w:rFonts w:ascii="ArialMT" w:hAnsi="ArialMT" w:cs="ArialMT"/>
            </w:rPr>
          </w:pPr>
          <w:r>
            <w:rPr>
              <w:rFonts w:ascii="ArialMT" w:hAnsi="ArialMT" w:cs="ArialMT"/>
            </w:rPr>
            <w:t>vigslede stillinger i kirken, det være seg diakon, kateket, kantor eller prest.</w:t>
          </w:r>
        </w:p>
        <w:p w14:paraId="2BAE92B1" w14:textId="77777777" w:rsidR="00D546A1" w:rsidRDefault="00D546A1" w:rsidP="00D546A1">
          <w:pPr>
            <w:adjustRightInd w:val="0"/>
            <w:rPr>
              <w:rFonts w:ascii="ArialMT" w:hAnsi="ArialMT" w:cs="ArialMT"/>
            </w:rPr>
          </w:pPr>
        </w:p>
        <w:p w14:paraId="633E5336" w14:textId="77777777" w:rsidR="00D546A1" w:rsidRPr="00880B6F" w:rsidRDefault="00D546A1" w:rsidP="00D546A1">
          <w:pPr>
            <w:adjustRightInd w:val="0"/>
            <w:rPr>
              <w:rFonts w:ascii="ArialMT" w:hAnsi="ArialMT" w:cs="ArialMT"/>
              <w:u w:val="single"/>
            </w:rPr>
          </w:pPr>
          <w:r>
            <w:rPr>
              <w:rFonts w:ascii="ArialMT" w:hAnsi="ArialMT" w:cs="ArialMT"/>
              <w:u w:val="single"/>
            </w:rPr>
            <w:t>Frivillighet</w:t>
          </w:r>
        </w:p>
        <w:p w14:paraId="690B2052" w14:textId="77777777" w:rsidR="00D546A1" w:rsidRDefault="00D546A1" w:rsidP="00D546A1">
          <w:pPr>
            <w:adjustRightInd w:val="0"/>
            <w:rPr>
              <w:rFonts w:ascii="ArialMT" w:hAnsi="ArialMT" w:cs="ArialMT"/>
            </w:rPr>
          </w:pPr>
          <w:r>
            <w:rPr>
              <w:rFonts w:ascii="ArialMT" w:hAnsi="ArialMT" w:cs="ArialMT"/>
            </w:rPr>
            <w:t>De siste årene har det vist seg å være vanskelig å få samiske ungdom til samisk til å bidra som Ungleder og språkmedarbeider til konfirmantleir og ungdomssamlinger.</w:t>
          </w:r>
        </w:p>
        <w:p w14:paraId="6AE3E498" w14:textId="77777777" w:rsidR="00D546A1" w:rsidRDefault="00D546A1" w:rsidP="00D546A1">
          <w:pPr>
            <w:adjustRightInd w:val="0"/>
            <w:rPr>
              <w:rFonts w:ascii="ArialMT" w:hAnsi="ArialMT" w:cs="ArialMT"/>
            </w:rPr>
          </w:pPr>
        </w:p>
        <w:p w14:paraId="43C59042" w14:textId="77777777" w:rsidR="00D546A1" w:rsidRPr="00087861" w:rsidRDefault="00D546A1" w:rsidP="00D546A1">
          <w:pPr>
            <w:adjustRightInd w:val="0"/>
            <w:rPr>
              <w:rFonts w:ascii="ArialMT" w:hAnsi="ArialMT" w:cs="ArialMT"/>
              <w:u w:val="single"/>
            </w:rPr>
          </w:pPr>
          <w:r>
            <w:rPr>
              <w:rFonts w:ascii="ArialMT" w:hAnsi="ArialMT" w:cs="ArialMT"/>
              <w:u w:val="single"/>
            </w:rPr>
            <w:t>S</w:t>
          </w:r>
          <w:r w:rsidRPr="00087861">
            <w:rPr>
              <w:rFonts w:ascii="ArialMT" w:hAnsi="ArialMT" w:cs="ArialMT"/>
              <w:u w:val="single"/>
            </w:rPr>
            <w:t>amlinger og kurs</w:t>
          </w:r>
        </w:p>
        <w:p w14:paraId="0D3C0354" w14:textId="77777777" w:rsidR="00D546A1" w:rsidRPr="00CE585D" w:rsidRDefault="00D546A1" w:rsidP="00D546A1">
          <w:pPr>
            <w:adjustRightInd w:val="0"/>
            <w:rPr>
              <w:rFonts w:ascii="ArialMT" w:hAnsi="ArialMT" w:cs="ArialMT"/>
              <w:color w:val="00B050"/>
            </w:rPr>
          </w:pPr>
          <w:r>
            <w:rPr>
              <w:rFonts w:ascii="ArialMT" w:hAnsi="ArialMT" w:cs="ArialMT"/>
            </w:rPr>
            <w:t xml:space="preserve">De siste året har Samisk kirkeråd måttet avlyse både Ungleder kurs og ungdomssamlinger pga. få påmeldte. </w:t>
          </w:r>
          <w:r w:rsidRPr="00421637">
            <w:rPr>
              <w:rFonts w:ascii="ArialMT" w:hAnsi="ArialMT" w:cs="ArialMT"/>
            </w:rPr>
            <w:t xml:space="preserve">I tillegg er det ytterst få organisasjoner som </w:t>
          </w:r>
          <w:r w:rsidRPr="00421637">
            <w:rPr>
              <w:rFonts w:ascii="ArialMT" w:hAnsi="ArialMT" w:cs="ArialMT"/>
            </w:rPr>
            <w:lastRenderedPageBreak/>
            <w:t xml:space="preserve">satser på tiltak rettet mot barn og ungdom i samiske områder, og som bruker samisk språk, kultur og kristne tradisjoner i sine tiltak for øvrig. </w:t>
          </w:r>
        </w:p>
        <w:p w14:paraId="52586EB4" w14:textId="77777777" w:rsidR="00D546A1" w:rsidRDefault="00D546A1" w:rsidP="00D546A1">
          <w:pPr>
            <w:adjustRightInd w:val="0"/>
            <w:rPr>
              <w:rFonts w:ascii="ArialMT" w:hAnsi="ArialMT" w:cs="ArialMT"/>
            </w:rPr>
          </w:pPr>
        </w:p>
        <w:p w14:paraId="259BCA48" w14:textId="77777777" w:rsidR="00D546A1" w:rsidRDefault="00D546A1" w:rsidP="00D546A1">
          <w:pPr>
            <w:adjustRightInd w:val="0"/>
            <w:rPr>
              <w:rFonts w:ascii="ArialMT" w:hAnsi="ArialMT" w:cs="ArialMT"/>
            </w:rPr>
          </w:pPr>
          <w:r>
            <w:rPr>
              <w:rFonts w:ascii="ArialMT" w:hAnsi="ArialMT" w:cs="ArialMT"/>
            </w:rPr>
            <w:t>SUNG utfordres til å reflektere over hva som kan være årsakene til denne trenden som er</w:t>
          </w:r>
        </w:p>
        <w:p w14:paraId="64ABEC4B" w14:textId="77777777" w:rsidR="00D546A1" w:rsidRDefault="00D546A1" w:rsidP="00D546A1">
          <w:pPr>
            <w:adjustRightInd w:val="0"/>
            <w:rPr>
              <w:rFonts w:ascii="ArialMT" w:hAnsi="ArialMT" w:cs="ArialMT"/>
            </w:rPr>
          </w:pPr>
          <w:r>
            <w:rPr>
              <w:rFonts w:ascii="ArialMT" w:hAnsi="ArialMT" w:cs="ArialMT"/>
            </w:rPr>
            <w:t>beskrevet ovenfor. Samtidig utfordres også SUNG til å gi antydninger for hva som må til for</w:t>
          </w:r>
        </w:p>
        <w:p w14:paraId="3294E5AB" w14:textId="77777777" w:rsidR="00D546A1" w:rsidRDefault="00D546A1" w:rsidP="00D546A1">
          <w:pPr>
            <w:rPr>
              <w:rFonts w:ascii="ArialMT" w:hAnsi="ArialMT" w:cs="ArialMT"/>
            </w:rPr>
          </w:pPr>
          <w:r>
            <w:rPr>
              <w:rFonts w:ascii="ArialMT" w:hAnsi="ArialMT" w:cs="ArialMT"/>
            </w:rPr>
            <w:t>at samiske ungdommer lar seg engasjere og finner kirken aktuell.</w:t>
          </w:r>
        </w:p>
        <w:p w14:paraId="153BA498" w14:textId="77777777" w:rsidR="00D546A1" w:rsidRDefault="00D546A1" w:rsidP="00D546A1"/>
        <w:p w14:paraId="2C261C09" w14:textId="77777777" w:rsidR="00D546A1" w:rsidRDefault="000011F6" w:rsidP="00D546A1"/>
      </w:sdtContent>
    </w:sdt>
    <w:p w14:paraId="15976111" w14:textId="68D9FA88" w:rsidR="00D546A1" w:rsidRDefault="00D546A1" w:rsidP="00D546A1"/>
    <w:sdt>
      <w:sdtPr>
        <w:rPr>
          <w:rStyle w:val="Overskrift2Tegn"/>
          <w:sz w:val="32"/>
          <w:szCs w:val="32"/>
        </w:rPr>
        <w:tag w:val="MU_Tittel"/>
        <w:id w:val="-1949145997"/>
        <w:placeholder>
          <w:docPart w:val="535F9606BF1C4B2EA0FF8A1EC46A0DD3"/>
        </w:placeholder>
        <w:text/>
      </w:sdtPr>
      <w:sdtEndPr>
        <w:rPr>
          <w:rStyle w:val="Overskrift2Tegn"/>
        </w:rPr>
      </w:sdtEndPr>
      <w:sdtContent>
        <w:p w14:paraId="7800369D" w14:textId="77777777" w:rsidR="00D546A1" w:rsidRDefault="00D546A1" w:rsidP="00D546A1">
          <w:pPr>
            <w:rPr>
              <w:rStyle w:val="Overskrift2Tegn"/>
              <w:sz w:val="32"/>
              <w:szCs w:val="32"/>
            </w:rPr>
          </w:pPr>
          <w:r w:rsidRPr="007A0278">
            <w:rPr>
              <w:rStyle w:val="Overskrift2Tegn"/>
              <w:sz w:val="32"/>
              <w:szCs w:val="32"/>
            </w:rPr>
            <w:t>Forslag til vedtak</w:t>
          </w:r>
        </w:p>
      </w:sdtContent>
    </w:sdt>
    <w:p w14:paraId="0D6D1DF5" w14:textId="2A3B22B9" w:rsidR="00D546A1" w:rsidRDefault="00D546A1" w:rsidP="00D546A1"/>
    <w:p w14:paraId="093E803A" w14:textId="2AD7DEF4" w:rsidR="00D546A1" w:rsidRDefault="00D546A1" w:rsidP="00D546A1">
      <w:r>
        <w:t>Følgende momenter til saken kom frem i samtalene</w:t>
      </w:r>
    </w:p>
    <w:p w14:paraId="3DC9DC3B" w14:textId="77777777" w:rsidR="00D546A1" w:rsidRDefault="00D546A1" w:rsidP="00D546A1">
      <w:r>
        <w:t>-</w:t>
      </w:r>
    </w:p>
    <w:p w14:paraId="04128EE4" w14:textId="77777777" w:rsidR="00D546A1" w:rsidRDefault="00D546A1" w:rsidP="00D546A1">
      <w:r>
        <w:t>-</w:t>
      </w:r>
    </w:p>
    <w:p w14:paraId="570070EE" w14:textId="0E108556" w:rsidR="00D546A1" w:rsidRDefault="00D546A1" w:rsidP="00D546A1">
      <w:r>
        <w:t>-</w:t>
      </w:r>
    </w:p>
    <w:p w14:paraId="61BAAA08" w14:textId="3690FEA6" w:rsidR="00D546A1" w:rsidRDefault="00D546A1" w:rsidP="00D546A1"/>
    <w:p w14:paraId="7385EF22" w14:textId="7793A0E7" w:rsidR="00D546A1" w:rsidRDefault="00D546A1" w:rsidP="00D546A1">
      <w:pPr>
        <w:pStyle w:val="MUCaseTitle3"/>
      </w:pPr>
      <w:r>
        <w:t>Møtebehandling i SUNG - Samisk ungdomsutvalg i Den norske kirke 08.12.2020:</w:t>
      </w:r>
    </w:p>
    <w:p w14:paraId="7590A996" w14:textId="49C6E072" w:rsidR="00D546A1" w:rsidRDefault="00D546A1" w:rsidP="00D546A1"/>
    <w:sdt>
      <w:sdtPr>
        <w:rPr>
          <w:b w:val="0"/>
        </w:rPr>
        <w:alias w:val="Vedtak for sak 18/20"/>
        <w:tag w:val="HandlingID565942;CaseID223636"/>
        <w:id w:val="1225563317"/>
        <w:placeholder>
          <w:docPart w:val="DefaultPlaceholder_-1854013440"/>
        </w:placeholder>
      </w:sdtPr>
      <w:sdtEndPr/>
      <w:sdtContent>
        <w:p w14:paraId="1FAA25E4" w14:textId="77777777" w:rsidR="00D546A1" w:rsidRDefault="00D546A1" w:rsidP="00D546A1">
          <w:pPr>
            <w:pStyle w:val="MUCaseTitle3"/>
          </w:pPr>
          <w:r>
            <w:t>Møtebehandling</w:t>
          </w:r>
        </w:p>
        <w:p w14:paraId="415DE660" w14:textId="77777777" w:rsidR="00D546A1" w:rsidRDefault="00D546A1" w:rsidP="00D546A1"/>
        <w:p w14:paraId="3B57C45D" w14:textId="77777777" w:rsidR="00D546A1" w:rsidRDefault="00D546A1" w:rsidP="00D546A1"/>
        <w:p w14:paraId="2CBDD69F" w14:textId="77777777" w:rsidR="00D546A1" w:rsidRDefault="00D546A1" w:rsidP="00D546A1">
          <w:pPr>
            <w:pStyle w:val="MUCaseTitle3"/>
          </w:pPr>
          <w:r>
            <w:t>Votering</w:t>
          </w:r>
        </w:p>
        <w:p w14:paraId="27804E88" w14:textId="2DEBCD8F" w:rsidR="00D546A1" w:rsidRDefault="00D546A1" w:rsidP="00D546A1">
          <w:r>
            <w:t>Enstemmig</w:t>
          </w:r>
        </w:p>
        <w:p w14:paraId="4A39AA29" w14:textId="77777777" w:rsidR="00D546A1" w:rsidRDefault="00D546A1" w:rsidP="00D546A1"/>
        <w:p w14:paraId="1D0653F8" w14:textId="77777777" w:rsidR="00D546A1" w:rsidRDefault="00D546A1" w:rsidP="00D546A1"/>
        <w:sdt>
          <w:sdtPr>
            <w:rPr>
              <w:b w:val="0"/>
            </w:rPr>
            <w:tag w:val="MU_Innstilling"/>
            <w:id w:val="1533611896"/>
            <w:lock w:val="sdtLocked"/>
            <w:placeholder>
              <w:docPart w:val="DefaultPlaceholder_-1854013440"/>
            </w:placeholder>
            <w15:appearance w15:val="hidden"/>
          </w:sdtPr>
          <w:sdtEndPr/>
          <w:sdtContent>
            <w:p w14:paraId="17204B19" w14:textId="77777777" w:rsidR="00D546A1" w:rsidRDefault="00D546A1" w:rsidP="00D546A1">
              <w:pPr>
                <w:pStyle w:val="MUCaseTitle3"/>
              </w:pPr>
              <w:r>
                <w:t xml:space="preserve">SUNG - Samisk ungdomsutvalg i Den norske kirkes vedtak </w:t>
              </w:r>
            </w:p>
            <w:sdt>
              <w:sdtPr>
                <w:tag w:val="MU_Vedtakstekst"/>
                <w:id w:val="441275784"/>
                <w:lock w:val="sdtLocked"/>
                <w:placeholder>
                  <w:docPart w:val="42476D2B930145309FA8AABF58B7C618"/>
                </w:placeholder>
                <w15:appearance w15:val="hidden"/>
              </w:sdtPr>
              <w:sdtEndPr/>
              <w:sdtContent>
                <w:p w14:paraId="70A04FEA" w14:textId="36AC9FBB" w:rsidR="00D546A1" w:rsidRDefault="00D546A1" w:rsidP="00D546A1">
                  <w:r>
                    <w:t>Følgende momenter til saken kom frem i samtalene</w:t>
                  </w:r>
                </w:p>
                <w:p w14:paraId="1778AC24" w14:textId="77777777" w:rsidR="00D546A1" w:rsidRDefault="00D546A1" w:rsidP="00D546A1"/>
                <w:p w14:paraId="617B3041" w14:textId="77777777" w:rsidR="00D546A1" w:rsidRPr="00D546A1" w:rsidRDefault="00D546A1" w:rsidP="00D546A1">
                  <w:pPr>
                    <w:rPr>
                      <w:u w:val="single"/>
                    </w:rPr>
                  </w:pPr>
                  <w:r w:rsidRPr="00D546A1">
                    <w:rPr>
                      <w:u w:val="single"/>
                    </w:rPr>
                    <w:t>Valgte verv i det kirkelige demokratiet</w:t>
                  </w:r>
                </w:p>
                <w:p w14:paraId="4DF7263F" w14:textId="77777777" w:rsidR="00D546A1" w:rsidRPr="00D546A1" w:rsidRDefault="00D546A1" w:rsidP="00D546A1">
                  <w:pPr>
                    <w:pStyle w:val="Listeavsnitt"/>
                    <w:numPr>
                      <w:ilvl w:val="0"/>
                      <w:numId w:val="9"/>
                    </w:numPr>
                    <w:rPr>
                      <w:rFonts w:ascii="Arial" w:hAnsi="Arial" w:cs="Arial"/>
                      <w:b/>
                      <w:bCs/>
                      <w:sz w:val="24"/>
                      <w:szCs w:val="24"/>
                    </w:rPr>
                  </w:pPr>
                  <w:r w:rsidRPr="00D546A1">
                    <w:rPr>
                      <w:rFonts w:ascii="Arial" w:hAnsi="Arial" w:cs="Arial"/>
                      <w:sz w:val="24"/>
                      <w:szCs w:val="24"/>
                    </w:rPr>
                    <w:t xml:space="preserve">Det syns å være en tendens til at det drives «rovdrift» av de unge frivillige. Det vil si at når en først har sagt ja til å engasjere seg, så blir en ofte spurt om å stille opp på mange andre forskjellige ting. Kanskje spesielt samiske ungdom opplever å bli oppfordret til å stille i ulike utvalg og verv, spesielt i mindre menigheter der det bor få samer. En konsekvens av «rovdrift» av unge, er at man kan risikere å miste de som allerede er frivillige, fordi de går lei. </w:t>
                  </w:r>
                </w:p>
                <w:p w14:paraId="1D8329A9" w14:textId="77777777" w:rsidR="00D546A1" w:rsidRPr="00D546A1" w:rsidRDefault="00D546A1" w:rsidP="00D546A1">
                  <w:pPr>
                    <w:pStyle w:val="Listeavsnitt"/>
                    <w:numPr>
                      <w:ilvl w:val="0"/>
                      <w:numId w:val="9"/>
                    </w:numPr>
                    <w:rPr>
                      <w:rFonts w:ascii="Arial" w:hAnsi="Arial" w:cs="Arial"/>
                      <w:b/>
                      <w:bCs/>
                      <w:sz w:val="24"/>
                      <w:szCs w:val="24"/>
                    </w:rPr>
                  </w:pPr>
                  <w:r w:rsidRPr="00D546A1">
                    <w:rPr>
                      <w:rFonts w:ascii="Arial" w:hAnsi="Arial" w:cs="Arial"/>
                      <w:sz w:val="24"/>
                      <w:szCs w:val="24"/>
                    </w:rPr>
                    <w:t xml:space="preserve">Kanskje det ikke er nok fokus på de unge både bispedømme og menighetsnivå, slik at det ikke gjøres nok for å gi de unge plass i demokratiet. Ungdom må motiveres og utfordres til å stå på valg. </w:t>
                  </w:r>
                </w:p>
                <w:p w14:paraId="4BE20C04" w14:textId="77777777" w:rsidR="00D546A1" w:rsidRPr="00D546A1" w:rsidRDefault="00D546A1" w:rsidP="00D546A1">
                  <w:pPr>
                    <w:rPr>
                      <w:u w:val="single"/>
                    </w:rPr>
                  </w:pPr>
                  <w:r w:rsidRPr="00D546A1">
                    <w:rPr>
                      <w:u w:val="single"/>
                    </w:rPr>
                    <w:t>Kirken som arbeidsplass</w:t>
                  </w:r>
                </w:p>
                <w:p w14:paraId="39F3C434" w14:textId="77777777" w:rsidR="00D546A1" w:rsidRPr="00D546A1" w:rsidRDefault="00D546A1" w:rsidP="00D546A1">
                  <w:pPr>
                    <w:pStyle w:val="Listeavsnitt"/>
                    <w:numPr>
                      <w:ilvl w:val="0"/>
                      <w:numId w:val="9"/>
                    </w:numPr>
                    <w:rPr>
                      <w:rFonts w:ascii="Arial" w:hAnsi="Arial" w:cs="Arial"/>
                      <w:sz w:val="24"/>
                      <w:szCs w:val="24"/>
                      <w:u w:val="single"/>
                    </w:rPr>
                  </w:pPr>
                  <w:r w:rsidRPr="00D546A1">
                    <w:rPr>
                      <w:rFonts w:ascii="Arial" w:hAnsi="Arial" w:cs="Arial"/>
                      <w:sz w:val="24"/>
                      <w:szCs w:val="24"/>
                    </w:rPr>
                    <w:t xml:space="preserve">Dette kan blant annet henge sammen med fokus på frivillighet. Fordi hvis ungdom får muligheten til å bidra som frivillige i sin menighet, så vil de for det første oppdage at kirka gjør mange ulike ting og at det er forskjellige </w:t>
                  </w:r>
                  <w:r w:rsidRPr="00D546A1">
                    <w:rPr>
                      <w:rFonts w:ascii="Arial" w:hAnsi="Arial" w:cs="Arial"/>
                      <w:sz w:val="24"/>
                      <w:szCs w:val="24"/>
                    </w:rPr>
                    <w:lastRenderedPageBreak/>
                    <w:t xml:space="preserve">ansatte/stillinger der. Dette kan være med på å trigge ungdom til å være en utdannelse om fører til jobb i kirken. </w:t>
                  </w:r>
                </w:p>
                <w:p w14:paraId="57BAD50F" w14:textId="77777777" w:rsidR="00D546A1" w:rsidRPr="00D546A1" w:rsidRDefault="00D546A1" w:rsidP="00D546A1">
                  <w:pPr>
                    <w:pStyle w:val="Listeavsnitt"/>
                    <w:numPr>
                      <w:ilvl w:val="0"/>
                      <w:numId w:val="9"/>
                    </w:numPr>
                    <w:rPr>
                      <w:rFonts w:ascii="Arial" w:hAnsi="Arial" w:cs="Arial"/>
                      <w:sz w:val="24"/>
                      <w:szCs w:val="24"/>
                      <w:u w:val="single"/>
                    </w:rPr>
                  </w:pPr>
                  <w:r w:rsidRPr="00D546A1">
                    <w:rPr>
                      <w:rFonts w:ascii="Arial" w:hAnsi="Arial" w:cs="Arial"/>
                      <w:sz w:val="24"/>
                      <w:szCs w:val="24"/>
                    </w:rPr>
                    <w:t xml:space="preserve">Ofte kan det for ungdom fremstå som at det eneste kirken holder på med det er gudstjenester på søndager. Det er viktig at ungdom også får vite om at det finnes ulike typer stillinger i kirken som arbeider med ulike ting.  </w:t>
                  </w:r>
                </w:p>
                <w:p w14:paraId="358C75F2" w14:textId="77777777" w:rsidR="00D546A1" w:rsidRPr="00D546A1" w:rsidRDefault="00D546A1" w:rsidP="00D546A1">
                  <w:pPr>
                    <w:rPr>
                      <w:u w:val="single"/>
                    </w:rPr>
                  </w:pPr>
                  <w:r w:rsidRPr="00D546A1">
                    <w:rPr>
                      <w:u w:val="single"/>
                    </w:rPr>
                    <w:t>Frivillighet</w:t>
                  </w:r>
                </w:p>
                <w:p w14:paraId="6895820E" w14:textId="77777777" w:rsidR="00D546A1" w:rsidRPr="00D546A1" w:rsidRDefault="00D546A1" w:rsidP="00D546A1">
                  <w:pPr>
                    <w:pStyle w:val="Listeavsnitt"/>
                    <w:numPr>
                      <w:ilvl w:val="0"/>
                      <w:numId w:val="9"/>
                    </w:numPr>
                    <w:rPr>
                      <w:rFonts w:ascii="Arial" w:hAnsi="Arial" w:cs="Arial"/>
                      <w:sz w:val="24"/>
                      <w:szCs w:val="24"/>
                    </w:rPr>
                  </w:pPr>
                  <w:r w:rsidRPr="00D546A1">
                    <w:rPr>
                      <w:rFonts w:ascii="Arial" w:hAnsi="Arial" w:cs="Arial"/>
                      <w:sz w:val="24"/>
                      <w:szCs w:val="24"/>
                    </w:rPr>
                    <w:t xml:space="preserve">Det er viktig å spørre ungdom om å være med, og det så klart og tydelig som mulig. Ofte er det slik at mange har lyst til å engasjere seg i noe, men som aldri blir spurt.  Her må alle kirkelige ansatte være aktive. </w:t>
                  </w:r>
                </w:p>
                <w:p w14:paraId="4AAB3551" w14:textId="77777777" w:rsidR="00D546A1" w:rsidRPr="00D546A1" w:rsidRDefault="00D546A1" w:rsidP="00D546A1">
                  <w:pPr>
                    <w:pStyle w:val="Listeavsnitt"/>
                    <w:numPr>
                      <w:ilvl w:val="0"/>
                      <w:numId w:val="9"/>
                    </w:numPr>
                    <w:rPr>
                      <w:rFonts w:ascii="Arial" w:hAnsi="Arial" w:cs="Arial"/>
                      <w:sz w:val="24"/>
                      <w:szCs w:val="24"/>
                    </w:rPr>
                  </w:pPr>
                  <w:r w:rsidRPr="00D546A1">
                    <w:rPr>
                      <w:rFonts w:ascii="Arial" w:hAnsi="Arial" w:cs="Arial"/>
                      <w:sz w:val="24"/>
                      <w:szCs w:val="24"/>
                    </w:rPr>
                    <w:t>Også ungdommer er travle og har sine avtaler. Det er derfor viktig at man i dialog med ungdommer finne frem til egnede tidspunkter for møter, samlinger, kurs, innspilling av gudstjenester etc.</w:t>
                  </w:r>
                </w:p>
                <w:p w14:paraId="25294349" w14:textId="77777777" w:rsidR="00D546A1" w:rsidRPr="00D546A1" w:rsidRDefault="00D546A1" w:rsidP="00D546A1">
                  <w:pPr>
                    <w:pStyle w:val="Listeavsnitt"/>
                    <w:numPr>
                      <w:ilvl w:val="0"/>
                      <w:numId w:val="9"/>
                    </w:numPr>
                    <w:rPr>
                      <w:rFonts w:ascii="Arial" w:hAnsi="Arial" w:cs="Arial"/>
                      <w:sz w:val="24"/>
                      <w:szCs w:val="24"/>
                    </w:rPr>
                  </w:pPr>
                  <w:r w:rsidRPr="00D546A1">
                    <w:rPr>
                      <w:rFonts w:ascii="Arial" w:hAnsi="Arial" w:cs="Arial"/>
                      <w:sz w:val="24"/>
                      <w:szCs w:val="24"/>
                    </w:rPr>
                    <w:t xml:space="preserve">Konfirmantåret og leiren er for mange en viktig del av møtet med kirken. I løpet av dette året er det viktig å introdusere konfirmantene for alle de ulike ting menigheten holder på med, alt i fra demokratiet til jobb i kirken. Slik kan unge mennesker finner det de passer å gjøre, og da må de også bli spurt om å bidra inn i menighetens arbeid både under konfirmantåret, men også senere.  </w:t>
                  </w:r>
                </w:p>
                <w:p w14:paraId="3B071FB6" w14:textId="77777777" w:rsidR="00D546A1" w:rsidRPr="00D546A1" w:rsidRDefault="00D546A1" w:rsidP="00D546A1">
                  <w:pPr>
                    <w:rPr>
                      <w:u w:val="single"/>
                    </w:rPr>
                  </w:pPr>
                  <w:r w:rsidRPr="00D546A1">
                    <w:rPr>
                      <w:u w:val="single"/>
                    </w:rPr>
                    <w:t>Samlinger og kurs</w:t>
                  </w:r>
                </w:p>
                <w:p w14:paraId="1B585AF1" w14:textId="77777777" w:rsidR="00D546A1" w:rsidRPr="00D546A1" w:rsidRDefault="00D546A1" w:rsidP="00D546A1">
                  <w:pPr>
                    <w:pStyle w:val="Listeavsnitt"/>
                    <w:numPr>
                      <w:ilvl w:val="0"/>
                      <w:numId w:val="9"/>
                    </w:numPr>
                    <w:rPr>
                      <w:rFonts w:ascii="Arial" w:hAnsi="Arial" w:cs="Arial"/>
                      <w:b/>
                      <w:bCs/>
                      <w:sz w:val="24"/>
                      <w:szCs w:val="24"/>
                    </w:rPr>
                  </w:pPr>
                  <w:r w:rsidRPr="00D546A1">
                    <w:rPr>
                      <w:rFonts w:ascii="Arial" w:hAnsi="Arial" w:cs="Arial"/>
                      <w:sz w:val="24"/>
                      <w:szCs w:val="24"/>
                    </w:rPr>
                    <w:t>Det kan tenkes at menighetenes tilbud for ungdom er for få, og at de i tillegg ikke når ut. Altså at de få tilbudene som finnes, ikke blir markedsført godt nok.</w:t>
                  </w:r>
                </w:p>
                <w:p w14:paraId="27A59084" w14:textId="77777777" w:rsidR="00D546A1" w:rsidRPr="00D546A1" w:rsidRDefault="00D546A1" w:rsidP="00D546A1">
                  <w:pPr>
                    <w:pStyle w:val="Listeavsnitt"/>
                    <w:numPr>
                      <w:ilvl w:val="0"/>
                      <w:numId w:val="9"/>
                    </w:numPr>
                    <w:rPr>
                      <w:rFonts w:ascii="Arial" w:hAnsi="Arial" w:cs="Arial"/>
                      <w:b/>
                      <w:bCs/>
                      <w:sz w:val="24"/>
                      <w:szCs w:val="24"/>
                    </w:rPr>
                  </w:pPr>
                  <w:r w:rsidRPr="00D546A1">
                    <w:rPr>
                      <w:rFonts w:ascii="Arial" w:hAnsi="Arial" w:cs="Arial"/>
                      <w:sz w:val="24"/>
                      <w:szCs w:val="24"/>
                    </w:rPr>
                    <w:t xml:space="preserve">På mindre steder er man kanskje ofte avhengige av noen enkeltmennesker som særlig er opptatt av tilbud for unge. Men når disse f.eks. flytter bort fra stedet, så hender det ofte at ungdomstiltakene også forsvinner. Fokuset på ungdom i menighetens liv burde derfor være hele menighetens sitt ansvar, og ikke personavhengig.  </w:t>
                  </w:r>
                </w:p>
                <w:p w14:paraId="15A5DDF0" w14:textId="77777777" w:rsidR="00D546A1" w:rsidRPr="00D546A1" w:rsidRDefault="00D546A1" w:rsidP="00D546A1">
                  <w:pPr>
                    <w:pStyle w:val="Listeavsnitt"/>
                    <w:numPr>
                      <w:ilvl w:val="0"/>
                      <w:numId w:val="9"/>
                    </w:numPr>
                    <w:rPr>
                      <w:rFonts w:ascii="Arial" w:hAnsi="Arial" w:cs="Arial"/>
                      <w:b/>
                      <w:bCs/>
                      <w:sz w:val="24"/>
                      <w:szCs w:val="24"/>
                    </w:rPr>
                  </w:pPr>
                  <w:r w:rsidRPr="00D546A1">
                    <w:rPr>
                      <w:rFonts w:ascii="Arial" w:hAnsi="Arial" w:cs="Arial"/>
                      <w:sz w:val="24"/>
                      <w:szCs w:val="24"/>
                    </w:rPr>
                    <w:t>Det virker som om det er flere tilbud for ungdom i de største byene rundt om i landet. Det kan henge sammen med at der er flere ressurser i form av ansatte som har ungdom som sitt arbeidsfelt, og at tilbudene er etablert i menighetens liv. I tillegg til at flere kristne organisasjoner er aktive i byene, men ikke på mindre tettsteder og bygder rundt om i landet.</w:t>
                  </w:r>
                </w:p>
                <w:p w14:paraId="17400CB1" w14:textId="77777777" w:rsidR="00D546A1" w:rsidRPr="00D546A1" w:rsidRDefault="00D546A1" w:rsidP="00D546A1">
                  <w:pPr>
                    <w:pStyle w:val="Listeavsnitt"/>
                    <w:numPr>
                      <w:ilvl w:val="0"/>
                      <w:numId w:val="9"/>
                    </w:numPr>
                    <w:rPr>
                      <w:rFonts w:ascii="Arial" w:hAnsi="Arial" w:cs="Arial"/>
                      <w:b/>
                      <w:bCs/>
                      <w:sz w:val="24"/>
                      <w:szCs w:val="24"/>
                    </w:rPr>
                  </w:pPr>
                  <w:r w:rsidRPr="00D546A1">
                    <w:rPr>
                      <w:rFonts w:ascii="Arial" w:hAnsi="Arial" w:cs="Arial"/>
                      <w:sz w:val="24"/>
                      <w:szCs w:val="24"/>
                    </w:rPr>
                    <w:t xml:space="preserve">Mange læstadianske forsamlinger driver et godt ungdomsarbeid med god oppslutning. </w:t>
                  </w:r>
                </w:p>
                <w:p w14:paraId="0F33A73D" w14:textId="77777777" w:rsidR="00D546A1" w:rsidRPr="00D546A1" w:rsidRDefault="00D546A1" w:rsidP="00D546A1">
                  <w:pPr>
                    <w:pStyle w:val="Listeavsnitt"/>
                    <w:numPr>
                      <w:ilvl w:val="0"/>
                      <w:numId w:val="9"/>
                    </w:numPr>
                    <w:rPr>
                      <w:rFonts w:ascii="Arial" w:hAnsi="Arial" w:cs="Arial"/>
                      <w:b/>
                      <w:bCs/>
                      <w:sz w:val="24"/>
                      <w:szCs w:val="24"/>
                    </w:rPr>
                  </w:pPr>
                  <w:r w:rsidRPr="00D546A1">
                    <w:rPr>
                      <w:rFonts w:ascii="Arial" w:hAnsi="Arial" w:cs="Arial"/>
                      <w:sz w:val="24"/>
                      <w:szCs w:val="24"/>
                    </w:rPr>
                    <w:t>En måte å nå ut til de unge, kan være å skape arenaer der man ikke alltid behøver å gjøre eller snakke om ting som er så typisk «</w:t>
                  </w:r>
                  <w:proofErr w:type="spellStart"/>
                  <w:r w:rsidRPr="00D546A1">
                    <w:rPr>
                      <w:rFonts w:ascii="Arial" w:hAnsi="Arial" w:cs="Arial"/>
                      <w:sz w:val="24"/>
                      <w:szCs w:val="24"/>
                    </w:rPr>
                    <w:t>kirketing</w:t>
                  </w:r>
                  <w:proofErr w:type="spellEnd"/>
                  <w:r w:rsidRPr="00D546A1">
                    <w:rPr>
                      <w:rFonts w:ascii="Arial" w:hAnsi="Arial" w:cs="Arial"/>
                      <w:sz w:val="24"/>
                      <w:szCs w:val="24"/>
                    </w:rPr>
                    <w:t xml:space="preserve">». Det kunne f.eks. være å ha ungdomsklubb/kafe der man har fokus på språk eller kultur. </w:t>
                  </w:r>
                </w:p>
                <w:p w14:paraId="4529A843" w14:textId="325030B1" w:rsidR="00D546A1" w:rsidRPr="00D546A1" w:rsidRDefault="000011F6" w:rsidP="00D546A1"/>
              </w:sdtContent>
            </w:sdt>
          </w:sdtContent>
        </w:sdt>
        <w:p w14:paraId="6D9D401D" w14:textId="3C413656" w:rsidR="00D546A1" w:rsidRPr="00D546A1" w:rsidRDefault="00D546A1" w:rsidP="00D546A1">
          <w:pPr>
            <w:spacing w:before="240"/>
          </w:pPr>
          <w:r w:rsidRPr="00D546A1">
            <w:fldChar w:fldCharType="begin"/>
          </w:r>
          <w:r w:rsidRPr="00D546A1">
            <w:instrText xml:space="preserve"> MACROBUTTON SaveDecision [Lagre vedtak] </w:instrText>
          </w:r>
          <w:r w:rsidRPr="00D546A1">
            <w:fldChar w:fldCharType="end"/>
          </w:r>
        </w:p>
      </w:sdtContent>
    </w:sdt>
    <w:p w14:paraId="2CCE6546" w14:textId="6CD6C104" w:rsidR="00D546A1" w:rsidRDefault="00D546A1" w:rsidP="00D546A1">
      <w:pPr>
        <w:spacing w:before="240"/>
      </w:pPr>
    </w:p>
    <w:p w14:paraId="05B7B589" w14:textId="73BBFEA4" w:rsidR="00D546A1" w:rsidRDefault="00D546A1" w:rsidP="00D546A1">
      <w:pPr>
        <w:spacing w:before="240"/>
      </w:pPr>
    </w:p>
    <w:p w14:paraId="0E24CA6C" w14:textId="6D49C477" w:rsidR="00D546A1" w:rsidRDefault="00D546A1" w:rsidP="00D546A1">
      <w:pPr>
        <w:spacing w:before="240"/>
      </w:pPr>
    </w:p>
    <w:p w14:paraId="4202FD38" w14:textId="77777777" w:rsidR="00EF7787" w:rsidRDefault="00EF7787" w:rsidP="00D546A1">
      <w:pPr>
        <w:spacing w:before="240"/>
      </w:pPr>
    </w:p>
    <w:p w14:paraId="66B68E14" w14:textId="77777777" w:rsidR="00D546A1" w:rsidRDefault="00D546A1" w:rsidP="00D546A1">
      <w:pPr>
        <w:pStyle w:val="MUCaseTitle2"/>
      </w:pPr>
      <w:bookmarkStart w:id="8" w:name="CaseRef565881"/>
      <w:bookmarkEnd w:id="8"/>
      <w:r>
        <w:t>19/20 Møteplan 2021</w:t>
      </w:r>
    </w:p>
    <w:p w14:paraId="3B672710" w14:textId="047572EE" w:rsidR="00D546A1" w:rsidRDefault="00D546A1" w:rsidP="00D546A1"/>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D546A1" w14:paraId="182A0B77" w14:textId="77777777" w:rsidTr="00D546A1">
        <w:tc>
          <w:tcPr>
            <w:tcW w:w="5102" w:type="dxa"/>
            <w:shd w:val="clear" w:color="auto" w:fill="auto"/>
          </w:tcPr>
          <w:p w14:paraId="0767D91B" w14:textId="20069C04" w:rsidR="00D546A1" w:rsidRDefault="00D546A1" w:rsidP="00D546A1">
            <w:r>
              <w:t>Behandlet av</w:t>
            </w:r>
          </w:p>
        </w:tc>
        <w:tc>
          <w:tcPr>
            <w:tcW w:w="1701" w:type="dxa"/>
            <w:shd w:val="clear" w:color="auto" w:fill="auto"/>
          </w:tcPr>
          <w:p w14:paraId="360083A7" w14:textId="389BF961" w:rsidR="00D546A1" w:rsidRDefault="00D546A1" w:rsidP="00D546A1">
            <w:r>
              <w:t>Møtedato</w:t>
            </w:r>
          </w:p>
        </w:tc>
        <w:tc>
          <w:tcPr>
            <w:tcW w:w="1134" w:type="dxa"/>
            <w:shd w:val="clear" w:color="auto" w:fill="auto"/>
          </w:tcPr>
          <w:p w14:paraId="4CC762E7" w14:textId="52BAD35B" w:rsidR="00D546A1" w:rsidRDefault="00D546A1" w:rsidP="00D546A1">
            <w:proofErr w:type="spellStart"/>
            <w:r>
              <w:t>Saknr</w:t>
            </w:r>
            <w:proofErr w:type="spellEnd"/>
          </w:p>
        </w:tc>
      </w:tr>
      <w:tr w:rsidR="00D546A1" w14:paraId="111684E5" w14:textId="77777777" w:rsidTr="00D546A1">
        <w:tc>
          <w:tcPr>
            <w:tcW w:w="5102" w:type="dxa"/>
            <w:shd w:val="clear" w:color="auto" w:fill="auto"/>
          </w:tcPr>
          <w:p w14:paraId="22B9C2C8" w14:textId="06E4698C" w:rsidR="00D546A1" w:rsidRDefault="00D546A1" w:rsidP="00D546A1">
            <w:r>
              <w:t>1 SUNG - Samisk ungdomsutvalg i Den norske kirke</w:t>
            </w:r>
          </w:p>
        </w:tc>
        <w:tc>
          <w:tcPr>
            <w:tcW w:w="1701" w:type="dxa"/>
            <w:shd w:val="clear" w:color="auto" w:fill="auto"/>
          </w:tcPr>
          <w:p w14:paraId="4B72386A" w14:textId="03B1D789" w:rsidR="00D546A1" w:rsidRDefault="00D546A1" w:rsidP="00D546A1">
            <w:r>
              <w:t>08.12.2020</w:t>
            </w:r>
          </w:p>
        </w:tc>
        <w:tc>
          <w:tcPr>
            <w:tcW w:w="1134" w:type="dxa"/>
            <w:shd w:val="clear" w:color="auto" w:fill="auto"/>
          </w:tcPr>
          <w:p w14:paraId="77EB1877" w14:textId="58A654AC" w:rsidR="00D546A1" w:rsidRDefault="00D546A1" w:rsidP="00D546A1">
            <w:r>
              <w:t>19/20</w:t>
            </w:r>
          </w:p>
        </w:tc>
      </w:tr>
    </w:tbl>
    <w:p w14:paraId="28C6C9E3" w14:textId="000B2347" w:rsidR="00D546A1" w:rsidRDefault="00D546A1" w:rsidP="00D546A1"/>
    <w:p w14:paraId="465517A2" w14:textId="49788E93" w:rsidR="00D546A1" w:rsidRDefault="00D546A1" w:rsidP="00D546A1"/>
    <w:p w14:paraId="31027405" w14:textId="4629BCC2" w:rsidR="00D546A1" w:rsidRDefault="00D546A1" w:rsidP="00D546A1"/>
    <w:p w14:paraId="4A3B2941" w14:textId="5AAA8717" w:rsidR="00D546A1" w:rsidRDefault="00D546A1" w:rsidP="00D546A1"/>
    <w:sdt>
      <w:sdtPr>
        <w:rPr>
          <w:rFonts w:eastAsiaTheme="minorEastAsia" w:cs="Arial"/>
          <w:b w:val="0"/>
          <w:bCs/>
          <w:sz w:val="22"/>
          <w:szCs w:val="22"/>
        </w:rPr>
        <w:alias w:val="Sammendrag"/>
        <w:tag w:val="Sammendrag"/>
        <w:id w:val="-411544782"/>
        <w:placeholder>
          <w:docPart w:val="F6502FC3E7B94A89BA14A06CFF259376"/>
        </w:placeholder>
      </w:sdtPr>
      <w:sdtEndPr>
        <w:rPr>
          <w:rFonts w:eastAsia="Times New Roman"/>
          <w:bCs w:val="0"/>
          <w:sz w:val="24"/>
          <w:szCs w:val="24"/>
        </w:rPr>
      </w:sdtEndPr>
      <w:sdtContent>
        <w:p w14:paraId="7E59115E" w14:textId="77777777" w:rsidR="00D546A1" w:rsidRDefault="00D546A1" w:rsidP="00D546A1">
          <w:pPr>
            <w:pStyle w:val="Overskrift2"/>
            <w:rPr>
              <w:rFonts w:eastAsia="Arial Unicode MS" w:cs="Arial"/>
              <w:sz w:val="32"/>
              <w:szCs w:val="32"/>
            </w:rPr>
          </w:pPr>
          <w:r w:rsidRPr="007A0278">
            <w:rPr>
              <w:rFonts w:eastAsia="Arial Unicode MS" w:cs="Arial"/>
              <w:sz w:val="32"/>
              <w:szCs w:val="32"/>
            </w:rPr>
            <w:t>Sammendrag</w:t>
          </w:r>
        </w:p>
        <w:p w14:paraId="39FC363D" w14:textId="77777777" w:rsidR="00D546A1" w:rsidRDefault="00D546A1" w:rsidP="00D546A1">
          <w:r>
            <w:t xml:space="preserve">I tabellen nedenfor er oversikt på forslag til møtedatoer for SUNG, og andre aktuelle møter og konferanser </w:t>
          </w:r>
        </w:p>
        <w:tbl>
          <w:tblPr>
            <w:tblStyle w:val="Tabellrutenett"/>
            <w:tblpPr w:leftFromText="141" w:rightFromText="141" w:vertAnchor="page" w:horzAnchor="margin" w:tblpY="7345"/>
            <w:tblW w:w="0" w:type="auto"/>
            <w:tblLook w:val="04A0" w:firstRow="1" w:lastRow="0" w:firstColumn="1" w:lastColumn="0" w:noHBand="0" w:noVBand="1"/>
          </w:tblPr>
          <w:tblGrid>
            <w:gridCol w:w="1412"/>
            <w:gridCol w:w="1974"/>
            <w:gridCol w:w="3544"/>
            <w:gridCol w:w="2074"/>
          </w:tblGrid>
          <w:tr w:rsidR="00D546A1" w:rsidRPr="002A3167" w14:paraId="70A0AAB2" w14:textId="77777777" w:rsidTr="00A644CF">
            <w:tc>
              <w:tcPr>
                <w:tcW w:w="1412" w:type="dxa"/>
                <w:tcBorders>
                  <w:top w:val="single" w:sz="4" w:space="0" w:color="auto"/>
                  <w:left w:val="single" w:sz="4" w:space="0" w:color="auto"/>
                  <w:bottom w:val="single" w:sz="4" w:space="0" w:color="auto"/>
                  <w:right w:val="single" w:sz="4" w:space="0" w:color="auto"/>
                </w:tcBorders>
                <w:hideMark/>
              </w:tcPr>
              <w:p w14:paraId="1BB99C00" w14:textId="77777777" w:rsidR="00D546A1" w:rsidRPr="002A3167" w:rsidRDefault="00D546A1" w:rsidP="00A644CF">
                <w:pPr>
                  <w:rPr>
                    <w:b/>
                    <w:bCs/>
                  </w:rPr>
                </w:pPr>
                <w:r w:rsidRPr="002A3167">
                  <w:rPr>
                    <w:b/>
                    <w:bCs/>
                  </w:rPr>
                  <w:t xml:space="preserve">Måned </w:t>
                </w:r>
              </w:p>
            </w:tc>
            <w:tc>
              <w:tcPr>
                <w:tcW w:w="1974" w:type="dxa"/>
                <w:tcBorders>
                  <w:top w:val="single" w:sz="4" w:space="0" w:color="auto"/>
                  <w:left w:val="single" w:sz="4" w:space="0" w:color="auto"/>
                  <w:bottom w:val="single" w:sz="4" w:space="0" w:color="auto"/>
                  <w:right w:val="single" w:sz="4" w:space="0" w:color="auto"/>
                </w:tcBorders>
                <w:hideMark/>
              </w:tcPr>
              <w:p w14:paraId="3AA27DAC" w14:textId="77777777" w:rsidR="00D546A1" w:rsidRPr="002A3167" w:rsidRDefault="00D546A1" w:rsidP="00A644CF">
                <w:pPr>
                  <w:rPr>
                    <w:b/>
                    <w:bCs/>
                  </w:rPr>
                </w:pPr>
                <w:r w:rsidRPr="002A3167">
                  <w:rPr>
                    <w:b/>
                    <w:bCs/>
                  </w:rPr>
                  <w:t xml:space="preserve">SUNG møter </w:t>
                </w:r>
              </w:p>
            </w:tc>
            <w:tc>
              <w:tcPr>
                <w:tcW w:w="3544" w:type="dxa"/>
                <w:tcBorders>
                  <w:top w:val="single" w:sz="4" w:space="0" w:color="auto"/>
                  <w:left w:val="single" w:sz="4" w:space="0" w:color="auto"/>
                  <w:bottom w:val="single" w:sz="4" w:space="0" w:color="auto"/>
                  <w:right w:val="single" w:sz="4" w:space="0" w:color="auto"/>
                </w:tcBorders>
                <w:hideMark/>
              </w:tcPr>
              <w:p w14:paraId="06BC08E1" w14:textId="77777777" w:rsidR="00D546A1" w:rsidRPr="002A3167" w:rsidRDefault="00D546A1" w:rsidP="00A644CF">
                <w:pPr>
                  <w:rPr>
                    <w:b/>
                    <w:bCs/>
                  </w:rPr>
                </w:pPr>
                <w:r w:rsidRPr="002A3167">
                  <w:rPr>
                    <w:b/>
                    <w:bCs/>
                  </w:rPr>
                  <w:t>Andre møter og konferanser</w:t>
                </w:r>
              </w:p>
            </w:tc>
            <w:tc>
              <w:tcPr>
                <w:tcW w:w="2074" w:type="dxa"/>
                <w:tcBorders>
                  <w:top w:val="single" w:sz="4" w:space="0" w:color="auto"/>
                  <w:left w:val="single" w:sz="4" w:space="0" w:color="auto"/>
                  <w:bottom w:val="single" w:sz="4" w:space="0" w:color="auto"/>
                  <w:right w:val="single" w:sz="4" w:space="0" w:color="auto"/>
                </w:tcBorders>
                <w:hideMark/>
              </w:tcPr>
              <w:p w14:paraId="76AD4799" w14:textId="77777777" w:rsidR="00D546A1" w:rsidRPr="002A3167" w:rsidRDefault="00D546A1" w:rsidP="00A644CF">
                <w:pPr>
                  <w:rPr>
                    <w:b/>
                    <w:bCs/>
                  </w:rPr>
                </w:pPr>
                <w:r w:rsidRPr="002A3167">
                  <w:rPr>
                    <w:b/>
                    <w:bCs/>
                  </w:rPr>
                  <w:t xml:space="preserve">Hvem deltar </w:t>
                </w:r>
              </w:p>
            </w:tc>
          </w:tr>
          <w:tr w:rsidR="00D546A1" w:rsidRPr="002A3167" w14:paraId="59DF611C" w14:textId="77777777" w:rsidTr="00A644CF">
            <w:tc>
              <w:tcPr>
                <w:tcW w:w="1412" w:type="dxa"/>
                <w:tcBorders>
                  <w:top w:val="single" w:sz="4" w:space="0" w:color="auto"/>
                  <w:left w:val="single" w:sz="4" w:space="0" w:color="auto"/>
                  <w:bottom w:val="single" w:sz="4" w:space="0" w:color="auto"/>
                  <w:right w:val="single" w:sz="4" w:space="0" w:color="auto"/>
                </w:tcBorders>
                <w:hideMark/>
              </w:tcPr>
              <w:p w14:paraId="5EC16114" w14:textId="77777777" w:rsidR="00D546A1" w:rsidRPr="002A3167" w:rsidRDefault="00D546A1" w:rsidP="00A644CF">
                <w:r w:rsidRPr="002A3167">
                  <w:t>Januar</w:t>
                </w:r>
              </w:p>
            </w:tc>
            <w:tc>
              <w:tcPr>
                <w:tcW w:w="1974" w:type="dxa"/>
                <w:tcBorders>
                  <w:top w:val="single" w:sz="4" w:space="0" w:color="auto"/>
                  <w:left w:val="single" w:sz="4" w:space="0" w:color="auto"/>
                  <w:bottom w:val="single" w:sz="4" w:space="0" w:color="auto"/>
                  <w:right w:val="single" w:sz="4" w:space="0" w:color="auto"/>
                </w:tcBorders>
              </w:tcPr>
              <w:p w14:paraId="3BB62431" w14:textId="77777777" w:rsidR="00D546A1" w:rsidRPr="002A3167" w:rsidRDefault="00D546A1" w:rsidP="00A644CF"/>
            </w:tc>
            <w:tc>
              <w:tcPr>
                <w:tcW w:w="3544" w:type="dxa"/>
                <w:tcBorders>
                  <w:top w:val="single" w:sz="4" w:space="0" w:color="auto"/>
                  <w:left w:val="single" w:sz="4" w:space="0" w:color="auto"/>
                  <w:bottom w:val="single" w:sz="4" w:space="0" w:color="auto"/>
                  <w:right w:val="single" w:sz="4" w:space="0" w:color="auto"/>
                </w:tcBorders>
              </w:tcPr>
              <w:p w14:paraId="5597432B" w14:textId="77777777" w:rsidR="00D546A1" w:rsidRPr="002A3167" w:rsidRDefault="00D546A1" w:rsidP="00A644CF"/>
              <w:p w14:paraId="26F89A85" w14:textId="77777777" w:rsidR="00D546A1" w:rsidRPr="002A3167" w:rsidRDefault="00D546A1" w:rsidP="00A644CF"/>
            </w:tc>
            <w:tc>
              <w:tcPr>
                <w:tcW w:w="2074" w:type="dxa"/>
                <w:tcBorders>
                  <w:top w:val="single" w:sz="4" w:space="0" w:color="auto"/>
                  <w:left w:val="single" w:sz="4" w:space="0" w:color="auto"/>
                  <w:bottom w:val="single" w:sz="4" w:space="0" w:color="auto"/>
                  <w:right w:val="single" w:sz="4" w:space="0" w:color="auto"/>
                </w:tcBorders>
              </w:tcPr>
              <w:p w14:paraId="2A4CA840" w14:textId="77777777" w:rsidR="00D546A1" w:rsidRPr="002A3167" w:rsidRDefault="00D546A1" w:rsidP="00A644CF"/>
            </w:tc>
          </w:tr>
          <w:tr w:rsidR="00D546A1" w:rsidRPr="002A3167" w14:paraId="04D457AA" w14:textId="77777777" w:rsidTr="00A644CF">
            <w:tc>
              <w:tcPr>
                <w:tcW w:w="1412" w:type="dxa"/>
                <w:tcBorders>
                  <w:top w:val="single" w:sz="4" w:space="0" w:color="auto"/>
                  <w:left w:val="single" w:sz="4" w:space="0" w:color="auto"/>
                  <w:bottom w:val="single" w:sz="4" w:space="0" w:color="auto"/>
                  <w:right w:val="single" w:sz="4" w:space="0" w:color="auto"/>
                </w:tcBorders>
                <w:hideMark/>
              </w:tcPr>
              <w:p w14:paraId="699D6269" w14:textId="77777777" w:rsidR="00D546A1" w:rsidRPr="002A3167" w:rsidRDefault="00D546A1" w:rsidP="00A644CF">
                <w:r w:rsidRPr="002A3167">
                  <w:t>Februar</w:t>
                </w:r>
              </w:p>
            </w:tc>
            <w:tc>
              <w:tcPr>
                <w:tcW w:w="1974" w:type="dxa"/>
                <w:tcBorders>
                  <w:top w:val="single" w:sz="4" w:space="0" w:color="auto"/>
                  <w:left w:val="single" w:sz="4" w:space="0" w:color="auto"/>
                  <w:bottom w:val="single" w:sz="4" w:space="0" w:color="auto"/>
                  <w:right w:val="single" w:sz="4" w:space="0" w:color="auto"/>
                </w:tcBorders>
              </w:tcPr>
              <w:p w14:paraId="55D53DEB" w14:textId="77777777" w:rsidR="00D546A1" w:rsidRPr="002A3167" w:rsidRDefault="00D546A1" w:rsidP="00A644CF"/>
            </w:tc>
            <w:tc>
              <w:tcPr>
                <w:tcW w:w="3544" w:type="dxa"/>
                <w:tcBorders>
                  <w:top w:val="single" w:sz="4" w:space="0" w:color="auto"/>
                  <w:left w:val="single" w:sz="4" w:space="0" w:color="auto"/>
                  <w:bottom w:val="single" w:sz="4" w:space="0" w:color="auto"/>
                  <w:right w:val="single" w:sz="4" w:space="0" w:color="auto"/>
                </w:tcBorders>
                <w:hideMark/>
              </w:tcPr>
              <w:p w14:paraId="70B55029" w14:textId="77777777" w:rsidR="00D546A1" w:rsidRPr="00064BCA" w:rsidRDefault="00D546A1" w:rsidP="00A644CF">
                <w:r w:rsidRPr="00064BCA">
                  <w:t>Ungdomskomiteen, Samiske kirkedager</w:t>
                </w:r>
              </w:p>
              <w:p w14:paraId="76D13565" w14:textId="77777777" w:rsidR="00D546A1" w:rsidRPr="002A3167" w:rsidRDefault="00D546A1" w:rsidP="00A644CF">
                <w:pPr>
                  <w:rPr>
                    <w:color w:val="FF0000"/>
                  </w:rPr>
                </w:pPr>
              </w:p>
              <w:p w14:paraId="52FA5150" w14:textId="77777777" w:rsidR="00D546A1" w:rsidRPr="002A3167" w:rsidRDefault="00D546A1" w:rsidP="00A644CF">
                <w:pPr>
                  <w:rPr>
                    <w:color w:val="FF0000"/>
                  </w:rPr>
                </w:pPr>
              </w:p>
            </w:tc>
            <w:tc>
              <w:tcPr>
                <w:tcW w:w="2074" w:type="dxa"/>
                <w:tcBorders>
                  <w:top w:val="single" w:sz="4" w:space="0" w:color="auto"/>
                  <w:left w:val="single" w:sz="4" w:space="0" w:color="auto"/>
                  <w:bottom w:val="single" w:sz="4" w:space="0" w:color="auto"/>
                  <w:right w:val="single" w:sz="4" w:space="0" w:color="auto"/>
                </w:tcBorders>
              </w:tcPr>
              <w:p w14:paraId="680E3A02" w14:textId="77777777" w:rsidR="00D546A1" w:rsidRPr="002A3167" w:rsidRDefault="00D546A1" w:rsidP="00A644CF">
                <w:r>
                  <w:t>Are og Rebecca</w:t>
                </w:r>
              </w:p>
            </w:tc>
          </w:tr>
          <w:tr w:rsidR="00D546A1" w:rsidRPr="002A3167" w14:paraId="08809E40" w14:textId="77777777" w:rsidTr="00A644CF">
            <w:tc>
              <w:tcPr>
                <w:tcW w:w="1412" w:type="dxa"/>
                <w:tcBorders>
                  <w:top w:val="single" w:sz="4" w:space="0" w:color="auto"/>
                  <w:left w:val="single" w:sz="4" w:space="0" w:color="auto"/>
                  <w:bottom w:val="single" w:sz="4" w:space="0" w:color="auto"/>
                  <w:right w:val="single" w:sz="4" w:space="0" w:color="auto"/>
                </w:tcBorders>
                <w:hideMark/>
              </w:tcPr>
              <w:p w14:paraId="6133CEAD" w14:textId="77777777" w:rsidR="00D546A1" w:rsidRPr="002A3167" w:rsidRDefault="00D546A1" w:rsidP="00A644CF">
                <w:r w:rsidRPr="002A3167">
                  <w:t xml:space="preserve">Mars </w:t>
                </w:r>
              </w:p>
            </w:tc>
            <w:tc>
              <w:tcPr>
                <w:tcW w:w="1974" w:type="dxa"/>
                <w:tcBorders>
                  <w:top w:val="single" w:sz="4" w:space="0" w:color="auto"/>
                  <w:left w:val="single" w:sz="4" w:space="0" w:color="auto"/>
                  <w:bottom w:val="single" w:sz="4" w:space="0" w:color="auto"/>
                  <w:right w:val="single" w:sz="4" w:space="0" w:color="auto"/>
                </w:tcBorders>
                <w:hideMark/>
              </w:tcPr>
              <w:p w14:paraId="1B8CAC59" w14:textId="77777777" w:rsidR="00D546A1" w:rsidRPr="002A3167" w:rsidRDefault="00D546A1" w:rsidP="00A644CF">
                <w:r w:rsidRPr="002A3167">
                  <w:t>26-27 i Oslo (fellesmøte med UFUNG 26.)</w:t>
                </w:r>
              </w:p>
            </w:tc>
            <w:tc>
              <w:tcPr>
                <w:tcW w:w="3544" w:type="dxa"/>
                <w:tcBorders>
                  <w:top w:val="single" w:sz="4" w:space="0" w:color="auto"/>
                  <w:left w:val="single" w:sz="4" w:space="0" w:color="auto"/>
                  <w:bottom w:val="single" w:sz="4" w:space="0" w:color="auto"/>
                  <w:right w:val="single" w:sz="4" w:space="0" w:color="auto"/>
                </w:tcBorders>
              </w:tcPr>
              <w:p w14:paraId="7EBCA294" w14:textId="77777777" w:rsidR="00D546A1" w:rsidRPr="002A3167" w:rsidRDefault="00D546A1" w:rsidP="00A644CF">
                <w:r w:rsidRPr="002A3167">
                  <w:t>5: SKR i Tromsø</w:t>
                </w:r>
              </w:p>
              <w:p w14:paraId="25B5F636" w14:textId="77777777" w:rsidR="00D546A1" w:rsidRPr="002A3167" w:rsidRDefault="00D546A1" w:rsidP="00A644CF">
                <w:r w:rsidRPr="002A3167">
                  <w:t xml:space="preserve">11-14: Samisk </w:t>
                </w:r>
                <w:proofErr w:type="spellStart"/>
                <w:r w:rsidRPr="002A3167">
                  <w:t>konfleir</w:t>
                </w:r>
                <w:proofErr w:type="spellEnd"/>
                <w:r w:rsidRPr="002A3167">
                  <w:t xml:space="preserve"> på Snåsa</w:t>
                </w:r>
              </w:p>
            </w:tc>
            <w:tc>
              <w:tcPr>
                <w:tcW w:w="2074" w:type="dxa"/>
                <w:tcBorders>
                  <w:top w:val="single" w:sz="4" w:space="0" w:color="auto"/>
                  <w:left w:val="single" w:sz="4" w:space="0" w:color="auto"/>
                  <w:bottom w:val="single" w:sz="4" w:space="0" w:color="auto"/>
                  <w:right w:val="single" w:sz="4" w:space="0" w:color="auto"/>
                </w:tcBorders>
              </w:tcPr>
              <w:p w14:paraId="50B34591" w14:textId="77777777" w:rsidR="00D546A1" w:rsidRPr="002A3167" w:rsidRDefault="00D546A1" w:rsidP="00A644CF"/>
            </w:tc>
          </w:tr>
          <w:tr w:rsidR="00D546A1" w:rsidRPr="002A3167" w14:paraId="1195A328" w14:textId="77777777" w:rsidTr="00A644CF">
            <w:tc>
              <w:tcPr>
                <w:tcW w:w="1412" w:type="dxa"/>
                <w:tcBorders>
                  <w:top w:val="single" w:sz="4" w:space="0" w:color="auto"/>
                  <w:left w:val="single" w:sz="4" w:space="0" w:color="auto"/>
                  <w:bottom w:val="single" w:sz="4" w:space="0" w:color="auto"/>
                  <w:right w:val="single" w:sz="4" w:space="0" w:color="auto"/>
                </w:tcBorders>
                <w:hideMark/>
              </w:tcPr>
              <w:p w14:paraId="4943B72B" w14:textId="77777777" w:rsidR="00D546A1" w:rsidRPr="002A3167" w:rsidRDefault="00D546A1" w:rsidP="00A644CF">
                <w:r w:rsidRPr="002A3167">
                  <w:t xml:space="preserve">April </w:t>
                </w:r>
              </w:p>
            </w:tc>
            <w:tc>
              <w:tcPr>
                <w:tcW w:w="1974" w:type="dxa"/>
                <w:tcBorders>
                  <w:top w:val="single" w:sz="4" w:space="0" w:color="auto"/>
                  <w:left w:val="single" w:sz="4" w:space="0" w:color="auto"/>
                  <w:bottom w:val="single" w:sz="4" w:space="0" w:color="auto"/>
                  <w:right w:val="single" w:sz="4" w:space="0" w:color="auto"/>
                </w:tcBorders>
              </w:tcPr>
              <w:p w14:paraId="45D6D61F" w14:textId="77777777" w:rsidR="00D546A1" w:rsidRPr="002A3167" w:rsidRDefault="00D546A1" w:rsidP="00A644CF"/>
            </w:tc>
            <w:tc>
              <w:tcPr>
                <w:tcW w:w="3544" w:type="dxa"/>
                <w:tcBorders>
                  <w:top w:val="single" w:sz="4" w:space="0" w:color="auto"/>
                  <w:left w:val="single" w:sz="4" w:space="0" w:color="auto"/>
                  <w:bottom w:val="single" w:sz="4" w:space="0" w:color="auto"/>
                  <w:right w:val="single" w:sz="4" w:space="0" w:color="auto"/>
                </w:tcBorders>
              </w:tcPr>
              <w:p w14:paraId="5DE13382" w14:textId="77777777" w:rsidR="00D546A1" w:rsidRPr="002A3167" w:rsidRDefault="00D546A1" w:rsidP="00A644CF"/>
              <w:p w14:paraId="2381F0AC" w14:textId="77777777" w:rsidR="00D546A1" w:rsidRPr="002A3167" w:rsidRDefault="00D546A1" w:rsidP="00A644CF"/>
            </w:tc>
            <w:tc>
              <w:tcPr>
                <w:tcW w:w="2074" w:type="dxa"/>
                <w:tcBorders>
                  <w:top w:val="single" w:sz="4" w:space="0" w:color="auto"/>
                  <w:left w:val="single" w:sz="4" w:space="0" w:color="auto"/>
                  <w:bottom w:val="single" w:sz="4" w:space="0" w:color="auto"/>
                  <w:right w:val="single" w:sz="4" w:space="0" w:color="auto"/>
                </w:tcBorders>
              </w:tcPr>
              <w:p w14:paraId="4AFAC648" w14:textId="77777777" w:rsidR="00D546A1" w:rsidRPr="002A3167" w:rsidRDefault="00D546A1" w:rsidP="00A644CF"/>
            </w:tc>
          </w:tr>
          <w:tr w:rsidR="00D546A1" w:rsidRPr="002A3167" w14:paraId="11185D86" w14:textId="77777777" w:rsidTr="00A644CF">
            <w:tc>
              <w:tcPr>
                <w:tcW w:w="1412" w:type="dxa"/>
                <w:tcBorders>
                  <w:top w:val="single" w:sz="4" w:space="0" w:color="auto"/>
                  <w:left w:val="single" w:sz="4" w:space="0" w:color="auto"/>
                  <w:bottom w:val="single" w:sz="4" w:space="0" w:color="auto"/>
                  <w:right w:val="single" w:sz="4" w:space="0" w:color="auto"/>
                </w:tcBorders>
                <w:hideMark/>
              </w:tcPr>
              <w:p w14:paraId="34A0F7B2" w14:textId="77777777" w:rsidR="00D546A1" w:rsidRPr="002A3167" w:rsidRDefault="00D546A1" w:rsidP="00A644CF">
                <w:r w:rsidRPr="002A3167">
                  <w:t xml:space="preserve">Mai </w:t>
                </w:r>
              </w:p>
            </w:tc>
            <w:tc>
              <w:tcPr>
                <w:tcW w:w="1974" w:type="dxa"/>
                <w:tcBorders>
                  <w:top w:val="single" w:sz="4" w:space="0" w:color="auto"/>
                  <w:left w:val="single" w:sz="4" w:space="0" w:color="auto"/>
                  <w:bottom w:val="single" w:sz="4" w:space="0" w:color="auto"/>
                  <w:right w:val="single" w:sz="4" w:space="0" w:color="auto"/>
                </w:tcBorders>
              </w:tcPr>
              <w:p w14:paraId="1E4B2A0E" w14:textId="77777777" w:rsidR="00D546A1" w:rsidRPr="002A3167" w:rsidRDefault="00D546A1" w:rsidP="00A644CF"/>
            </w:tc>
            <w:tc>
              <w:tcPr>
                <w:tcW w:w="3544" w:type="dxa"/>
                <w:tcBorders>
                  <w:top w:val="single" w:sz="4" w:space="0" w:color="auto"/>
                  <w:left w:val="single" w:sz="4" w:space="0" w:color="auto"/>
                  <w:bottom w:val="single" w:sz="4" w:space="0" w:color="auto"/>
                  <w:right w:val="single" w:sz="4" w:space="0" w:color="auto"/>
                </w:tcBorders>
              </w:tcPr>
              <w:p w14:paraId="44990C04" w14:textId="77777777" w:rsidR="00D546A1" w:rsidRPr="002A3167" w:rsidRDefault="00D546A1" w:rsidP="00A644CF">
                <w:r w:rsidRPr="002A3167">
                  <w:t>10-11: SKR i Alta</w:t>
                </w:r>
              </w:p>
              <w:p w14:paraId="3E6EC062" w14:textId="77777777" w:rsidR="00D546A1" w:rsidRPr="002A3167" w:rsidRDefault="00D546A1" w:rsidP="00A644CF"/>
            </w:tc>
            <w:tc>
              <w:tcPr>
                <w:tcW w:w="2074" w:type="dxa"/>
                <w:tcBorders>
                  <w:top w:val="single" w:sz="4" w:space="0" w:color="auto"/>
                  <w:left w:val="single" w:sz="4" w:space="0" w:color="auto"/>
                  <w:bottom w:val="single" w:sz="4" w:space="0" w:color="auto"/>
                  <w:right w:val="single" w:sz="4" w:space="0" w:color="auto"/>
                </w:tcBorders>
              </w:tcPr>
              <w:p w14:paraId="39D73BA8" w14:textId="77777777" w:rsidR="00D546A1" w:rsidRPr="002A3167" w:rsidRDefault="00D546A1" w:rsidP="00A644CF"/>
            </w:tc>
          </w:tr>
          <w:tr w:rsidR="00D546A1" w:rsidRPr="002A3167" w14:paraId="667EC8D3" w14:textId="77777777" w:rsidTr="00A644CF">
            <w:trPr>
              <w:trHeight w:val="877"/>
            </w:trPr>
            <w:tc>
              <w:tcPr>
                <w:tcW w:w="1412" w:type="dxa"/>
                <w:tcBorders>
                  <w:top w:val="single" w:sz="4" w:space="0" w:color="auto"/>
                  <w:left w:val="single" w:sz="4" w:space="0" w:color="auto"/>
                  <w:bottom w:val="single" w:sz="4" w:space="0" w:color="auto"/>
                  <w:right w:val="single" w:sz="4" w:space="0" w:color="auto"/>
                </w:tcBorders>
                <w:hideMark/>
              </w:tcPr>
              <w:p w14:paraId="6EC887B6" w14:textId="77777777" w:rsidR="00D546A1" w:rsidRPr="002A3167" w:rsidRDefault="00D546A1" w:rsidP="00A644CF">
                <w:r w:rsidRPr="002A3167">
                  <w:t xml:space="preserve">Juni </w:t>
                </w:r>
              </w:p>
            </w:tc>
            <w:tc>
              <w:tcPr>
                <w:tcW w:w="1974" w:type="dxa"/>
                <w:tcBorders>
                  <w:top w:val="single" w:sz="4" w:space="0" w:color="auto"/>
                  <w:left w:val="single" w:sz="4" w:space="0" w:color="auto"/>
                  <w:bottom w:val="single" w:sz="4" w:space="0" w:color="auto"/>
                  <w:right w:val="single" w:sz="4" w:space="0" w:color="auto"/>
                </w:tcBorders>
              </w:tcPr>
              <w:p w14:paraId="1E0B4D80" w14:textId="77777777" w:rsidR="00D546A1" w:rsidRPr="002A3167" w:rsidRDefault="00D546A1" w:rsidP="00A644CF">
                <w:r w:rsidRPr="002A3167">
                  <w:t>26-27</w:t>
                </w:r>
                <w:r>
                  <w:t xml:space="preserve"> i Tromsø</w:t>
                </w:r>
              </w:p>
            </w:tc>
            <w:tc>
              <w:tcPr>
                <w:tcW w:w="3544" w:type="dxa"/>
                <w:tcBorders>
                  <w:top w:val="single" w:sz="4" w:space="0" w:color="auto"/>
                  <w:left w:val="single" w:sz="4" w:space="0" w:color="auto"/>
                  <w:bottom w:val="single" w:sz="4" w:space="0" w:color="auto"/>
                  <w:right w:val="single" w:sz="4" w:space="0" w:color="auto"/>
                </w:tcBorders>
              </w:tcPr>
              <w:p w14:paraId="32A8EF0F" w14:textId="77777777" w:rsidR="00D546A1" w:rsidRPr="002A3167" w:rsidRDefault="00D546A1" w:rsidP="00A644CF">
                <w:r w:rsidRPr="002A3167">
                  <w:t>7-8 Samisk kirkelivskonferanse i Tromsø</w:t>
                </w:r>
              </w:p>
            </w:tc>
            <w:tc>
              <w:tcPr>
                <w:tcW w:w="2074" w:type="dxa"/>
                <w:tcBorders>
                  <w:top w:val="single" w:sz="4" w:space="0" w:color="auto"/>
                  <w:left w:val="single" w:sz="4" w:space="0" w:color="auto"/>
                  <w:bottom w:val="single" w:sz="4" w:space="0" w:color="auto"/>
                  <w:right w:val="single" w:sz="4" w:space="0" w:color="auto"/>
                </w:tcBorders>
              </w:tcPr>
              <w:p w14:paraId="15E7D7D6" w14:textId="77777777" w:rsidR="00D546A1" w:rsidRPr="002A3167" w:rsidRDefault="00D546A1" w:rsidP="00A644CF"/>
              <w:p w14:paraId="7A4FE7DB" w14:textId="77777777" w:rsidR="00D546A1" w:rsidRPr="002A3167" w:rsidRDefault="00D546A1" w:rsidP="00A644CF"/>
            </w:tc>
          </w:tr>
          <w:tr w:rsidR="00D546A1" w:rsidRPr="002A3167" w14:paraId="04EDC029" w14:textId="77777777" w:rsidTr="00A644CF">
            <w:tc>
              <w:tcPr>
                <w:tcW w:w="1412" w:type="dxa"/>
                <w:tcBorders>
                  <w:top w:val="single" w:sz="4" w:space="0" w:color="auto"/>
                  <w:left w:val="single" w:sz="4" w:space="0" w:color="auto"/>
                  <w:bottom w:val="single" w:sz="4" w:space="0" w:color="auto"/>
                  <w:right w:val="single" w:sz="4" w:space="0" w:color="auto"/>
                </w:tcBorders>
                <w:hideMark/>
              </w:tcPr>
              <w:p w14:paraId="28EB21B1" w14:textId="77777777" w:rsidR="00D546A1" w:rsidRPr="002A3167" w:rsidRDefault="00D546A1" w:rsidP="00A644CF">
                <w:r w:rsidRPr="002A3167">
                  <w:t xml:space="preserve">Juli </w:t>
                </w:r>
              </w:p>
            </w:tc>
            <w:tc>
              <w:tcPr>
                <w:tcW w:w="1974" w:type="dxa"/>
                <w:tcBorders>
                  <w:top w:val="single" w:sz="4" w:space="0" w:color="auto"/>
                  <w:left w:val="single" w:sz="4" w:space="0" w:color="auto"/>
                  <w:bottom w:val="single" w:sz="4" w:space="0" w:color="auto"/>
                  <w:right w:val="single" w:sz="4" w:space="0" w:color="auto"/>
                </w:tcBorders>
              </w:tcPr>
              <w:p w14:paraId="5F785160" w14:textId="77777777" w:rsidR="00D546A1" w:rsidRPr="002A3167" w:rsidRDefault="00D546A1" w:rsidP="00A644CF"/>
            </w:tc>
            <w:tc>
              <w:tcPr>
                <w:tcW w:w="3544" w:type="dxa"/>
                <w:tcBorders>
                  <w:top w:val="single" w:sz="4" w:space="0" w:color="auto"/>
                  <w:left w:val="single" w:sz="4" w:space="0" w:color="auto"/>
                  <w:bottom w:val="single" w:sz="4" w:space="0" w:color="auto"/>
                  <w:right w:val="single" w:sz="4" w:space="0" w:color="auto"/>
                </w:tcBorders>
              </w:tcPr>
              <w:p w14:paraId="25D6B40E" w14:textId="77777777" w:rsidR="00D546A1" w:rsidRPr="002A3167" w:rsidRDefault="00D546A1" w:rsidP="00A644CF"/>
              <w:p w14:paraId="38C6514E" w14:textId="77777777" w:rsidR="00D546A1" w:rsidRPr="002A3167" w:rsidRDefault="00D546A1" w:rsidP="00A644CF"/>
            </w:tc>
            <w:tc>
              <w:tcPr>
                <w:tcW w:w="2074" w:type="dxa"/>
                <w:tcBorders>
                  <w:top w:val="single" w:sz="4" w:space="0" w:color="auto"/>
                  <w:left w:val="single" w:sz="4" w:space="0" w:color="auto"/>
                  <w:bottom w:val="single" w:sz="4" w:space="0" w:color="auto"/>
                  <w:right w:val="single" w:sz="4" w:space="0" w:color="auto"/>
                </w:tcBorders>
              </w:tcPr>
              <w:p w14:paraId="2B29FD78" w14:textId="77777777" w:rsidR="00D546A1" w:rsidRPr="002A3167" w:rsidRDefault="00D546A1" w:rsidP="00A644CF"/>
            </w:tc>
          </w:tr>
          <w:tr w:rsidR="00D546A1" w:rsidRPr="002A3167" w14:paraId="24F0C89E" w14:textId="77777777" w:rsidTr="00A644CF">
            <w:trPr>
              <w:trHeight w:val="603"/>
            </w:trPr>
            <w:tc>
              <w:tcPr>
                <w:tcW w:w="1412" w:type="dxa"/>
                <w:tcBorders>
                  <w:top w:val="single" w:sz="4" w:space="0" w:color="auto"/>
                  <w:left w:val="single" w:sz="4" w:space="0" w:color="auto"/>
                  <w:bottom w:val="single" w:sz="4" w:space="0" w:color="auto"/>
                  <w:right w:val="single" w:sz="4" w:space="0" w:color="auto"/>
                </w:tcBorders>
                <w:hideMark/>
              </w:tcPr>
              <w:p w14:paraId="2FF19706" w14:textId="77777777" w:rsidR="00D546A1" w:rsidRPr="002A3167" w:rsidRDefault="00D546A1" w:rsidP="00A644CF">
                <w:r w:rsidRPr="002A3167">
                  <w:t xml:space="preserve">August </w:t>
                </w:r>
              </w:p>
            </w:tc>
            <w:tc>
              <w:tcPr>
                <w:tcW w:w="1974" w:type="dxa"/>
                <w:tcBorders>
                  <w:top w:val="single" w:sz="4" w:space="0" w:color="auto"/>
                  <w:left w:val="single" w:sz="4" w:space="0" w:color="auto"/>
                  <w:bottom w:val="single" w:sz="4" w:space="0" w:color="auto"/>
                  <w:right w:val="single" w:sz="4" w:space="0" w:color="auto"/>
                </w:tcBorders>
                <w:hideMark/>
              </w:tcPr>
              <w:p w14:paraId="623B8882" w14:textId="77777777" w:rsidR="00D546A1" w:rsidRPr="002A3167" w:rsidRDefault="00D546A1" w:rsidP="00A644CF"/>
            </w:tc>
            <w:tc>
              <w:tcPr>
                <w:tcW w:w="3544" w:type="dxa"/>
                <w:tcBorders>
                  <w:top w:val="single" w:sz="4" w:space="0" w:color="auto"/>
                  <w:left w:val="single" w:sz="4" w:space="0" w:color="auto"/>
                  <w:bottom w:val="single" w:sz="4" w:space="0" w:color="auto"/>
                  <w:right w:val="single" w:sz="4" w:space="0" w:color="auto"/>
                </w:tcBorders>
                <w:hideMark/>
              </w:tcPr>
              <w:p w14:paraId="20F0E06F" w14:textId="77777777" w:rsidR="00D546A1" w:rsidRPr="002A3167" w:rsidRDefault="00D546A1" w:rsidP="00A644CF"/>
            </w:tc>
            <w:tc>
              <w:tcPr>
                <w:tcW w:w="2074" w:type="dxa"/>
                <w:tcBorders>
                  <w:top w:val="single" w:sz="4" w:space="0" w:color="auto"/>
                  <w:left w:val="single" w:sz="4" w:space="0" w:color="auto"/>
                  <w:bottom w:val="single" w:sz="4" w:space="0" w:color="auto"/>
                  <w:right w:val="single" w:sz="4" w:space="0" w:color="auto"/>
                </w:tcBorders>
                <w:hideMark/>
              </w:tcPr>
              <w:p w14:paraId="53DEC9CE" w14:textId="77777777" w:rsidR="00D546A1" w:rsidRPr="002A3167" w:rsidRDefault="00D546A1" w:rsidP="00A644CF"/>
            </w:tc>
          </w:tr>
          <w:tr w:rsidR="00D546A1" w:rsidRPr="002A3167" w14:paraId="7E6EC294" w14:textId="77777777" w:rsidTr="00A644CF">
            <w:tc>
              <w:tcPr>
                <w:tcW w:w="1412" w:type="dxa"/>
                <w:tcBorders>
                  <w:top w:val="single" w:sz="4" w:space="0" w:color="auto"/>
                  <w:left w:val="single" w:sz="4" w:space="0" w:color="auto"/>
                  <w:bottom w:val="single" w:sz="4" w:space="0" w:color="auto"/>
                  <w:right w:val="single" w:sz="4" w:space="0" w:color="auto"/>
                </w:tcBorders>
                <w:hideMark/>
              </w:tcPr>
              <w:p w14:paraId="444D14A3" w14:textId="77777777" w:rsidR="00D546A1" w:rsidRPr="002A3167" w:rsidRDefault="00D546A1" w:rsidP="00A644CF">
                <w:r w:rsidRPr="002A3167">
                  <w:t xml:space="preserve">September </w:t>
                </w:r>
              </w:p>
            </w:tc>
            <w:tc>
              <w:tcPr>
                <w:tcW w:w="1974" w:type="dxa"/>
                <w:tcBorders>
                  <w:top w:val="single" w:sz="4" w:space="0" w:color="auto"/>
                  <w:left w:val="single" w:sz="4" w:space="0" w:color="auto"/>
                  <w:bottom w:val="single" w:sz="4" w:space="0" w:color="auto"/>
                  <w:right w:val="single" w:sz="4" w:space="0" w:color="auto"/>
                </w:tcBorders>
              </w:tcPr>
              <w:p w14:paraId="5C1D96BE" w14:textId="77777777" w:rsidR="00D546A1" w:rsidRPr="002A3167" w:rsidRDefault="00D546A1" w:rsidP="00A644CF">
                <w:r w:rsidRPr="002A3167">
                  <w:t>16 digitalt møte (Forberedelse til UKM)</w:t>
                </w:r>
              </w:p>
            </w:tc>
            <w:tc>
              <w:tcPr>
                <w:tcW w:w="3544" w:type="dxa"/>
                <w:tcBorders>
                  <w:top w:val="single" w:sz="4" w:space="0" w:color="auto"/>
                  <w:left w:val="single" w:sz="4" w:space="0" w:color="auto"/>
                  <w:bottom w:val="single" w:sz="4" w:space="0" w:color="auto"/>
                  <w:right w:val="single" w:sz="4" w:space="0" w:color="auto"/>
                </w:tcBorders>
              </w:tcPr>
              <w:p w14:paraId="762CD594" w14:textId="77777777" w:rsidR="00D546A1" w:rsidRPr="002A3167" w:rsidRDefault="00D546A1" w:rsidP="00A644CF">
                <w:r w:rsidRPr="002A3167">
                  <w:t>20-21: SKR i Bodø</w:t>
                </w:r>
              </w:p>
            </w:tc>
            <w:tc>
              <w:tcPr>
                <w:tcW w:w="2074" w:type="dxa"/>
                <w:tcBorders>
                  <w:top w:val="single" w:sz="4" w:space="0" w:color="auto"/>
                  <w:left w:val="single" w:sz="4" w:space="0" w:color="auto"/>
                  <w:bottom w:val="single" w:sz="4" w:space="0" w:color="auto"/>
                  <w:right w:val="single" w:sz="4" w:space="0" w:color="auto"/>
                </w:tcBorders>
                <w:hideMark/>
              </w:tcPr>
              <w:p w14:paraId="310A97D0" w14:textId="77777777" w:rsidR="00D546A1" w:rsidRPr="002A3167" w:rsidRDefault="00D546A1" w:rsidP="00A644CF"/>
            </w:tc>
          </w:tr>
          <w:tr w:rsidR="00D546A1" w:rsidRPr="002A3167" w14:paraId="7A56AF07" w14:textId="77777777" w:rsidTr="00A644CF">
            <w:trPr>
              <w:trHeight w:val="947"/>
            </w:trPr>
            <w:tc>
              <w:tcPr>
                <w:tcW w:w="1412" w:type="dxa"/>
                <w:tcBorders>
                  <w:top w:val="single" w:sz="4" w:space="0" w:color="auto"/>
                  <w:left w:val="single" w:sz="4" w:space="0" w:color="auto"/>
                  <w:bottom w:val="single" w:sz="4" w:space="0" w:color="auto"/>
                  <w:right w:val="single" w:sz="4" w:space="0" w:color="auto"/>
                </w:tcBorders>
                <w:hideMark/>
              </w:tcPr>
              <w:p w14:paraId="7A2B948F" w14:textId="77777777" w:rsidR="00D546A1" w:rsidRPr="002A3167" w:rsidRDefault="00D546A1" w:rsidP="00A644CF">
                <w:r w:rsidRPr="002A3167">
                  <w:t xml:space="preserve">Oktober </w:t>
                </w:r>
              </w:p>
            </w:tc>
            <w:tc>
              <w:tcPr>
                <w:tcW w:w="1974" w:type="dxa"/>
                <w:tcBorders>
                  <w:top w:val="single" w:sz="4" w:space="0" w:color="auto"/>
                  <w:left w:val="single" w:sz="4" w:space="0" w:color="auto"/>
                  <w:bottom w:val="single" w:sz="4" w:space="0" w:color="auto"/>
                  <w:right w:val="single" w:sz="4" w:space="0" w:color="auto"/>
                </w:tcBorders>
              </w:tcPr>
              <w:p w14:paraId="74EF2842" w14:textId="77777777" w:rsidR="00D546A1" w:rsidRPr="002A3167" w:rsidRDefault="00D546A1" w:rsidP="00A644CF"/>
            </w:tc>
            <w:tc>
              <w:tcPr>
                <w:tcW w:w="3544" w:type="dxa"/>
                <w:tcBorders>
                  <w:top w:val="single" w:sz="4" w:space="0" w:color="auto"/>
                  <w:left w:val="single" w:sz="4" w:space="0" w:color="auto"/>
                  <w:bottom w:val="single" w:sz="4" w:space="0" w:color="auto"/>
                  <w:right w:val="single" w:sz="4" w:space="0" w:color="auto"/>
                </w:tcBorders>
              </w:tcPr>
              <w:p w14:paraId="15E864FD" w14:textId="77777777" w:rsidR="00D546A1" w:rsidRPr="002A3167" w:rsidRDefault="00D546A1" w:rsidP="00A644CF">
                <w:r w:rsidRPr="002A3167">
                  <w:t xml:space="preserve">8-12 UKM </w:t>
                </w:r>
              </w:p>
              <w:p w14:paraId="0F76FEE0" w14:textId="77777777" w:rsidR="00D546A1" w:rsidRPr="002A3167" w:rsidRDefault="00D546A1" w:rsidP="00A644CF"/>
              <w:p w14:paraId="631C9D5B" w14:textId="77777777" w:rsidR="00D546A1" w:rsidRPr="002A3167" w:rsidRDefault="00D546A1" w:rsidP="00A644CF">
                <w:r w:rsidRPr="002A3167">
                  <w:t>20.Trosopplæringskonferansen</w:t>
                </w:r>
                <w:r>
                  <w:t xml:space="preserve"> i Lillestrøm</w:t>
                </w:r>
              </w:p>
            </w:tc>
            <w:tc>
              <w:tcPr>
                <w:tcW w:w="2074" w:type="dxa"/>
                <w:tcBorders>
                  <w:top w:val="single" w:sz="4" w:space="0" w:color="auto"/>
                  <w:left w:val="single" w:sz="4" w:space="0" w:color="auto"/>
                  <w:bottom w:val="single" w:sz="4" w:space="0" w:color="auto"/>
                  <w:right w:val="single" w:sz="4" w:space="0" w:color="auto"/>
                </w:tcBorders>
              </w:tcPr>
              <w:p w14:paraId="5BCD9EEC" w14:textId="77777777" w:rsidR="00D546A1" w:rsidRPr="002A3167" w:rsidRDefault="00D546A1" w:rsidP="00A644CF"/>
            </w:tc>
          </w:tr>
          <w:tr w:rsidR="00D546A1" w:rsidRPr="002A3167" w14:paraId="108CFF80" w14:textId="77777777" w:rsidTr="00A644CF">
            <w:trPr>
              <w:trHeight w:val="418"/>
            </w:trPr>
            <w:tc>
              <w:tcPr>
                <w:tcW w:w="1412" w:type="dxa"/>
                <w:tcBorders>
                  <w:top w:val="single" w:sz="4" w:space="0" w:color="auto"/>
                  <w:left w:val="single" w:sz="4" w:space="0" w:color="auto"/>
                  <w:bottom w:val="single" w:sz="4" w:space="0" w:color="auto"/>
                  <w:right w:val="single" w:sz="4" w:space="0" w:color="auto"/>
                </w:tcBorders>
                <w:hideMark/>
              </w:tcPr>
              <w:p w14:paraId="6A85A3F0" w14:textId="77777777" w:rsidR="00D546A1" w:rsidRPr="002A3167" w:rsidRDefault="00D546A1" w:rsidP="00A644CF">
                <w:r w:rsidRPr="002A3167">
                  <w:lastRenderedPageBreak/>
                  <w:t xml:space="preserve">November </w:t>
                </w:r>
              </w:p>
            </w:tc>
            <w:tc>
              <w:tcPr>
                <w:tcW w:w="1974" w:type="dxa"/>
                <w:tcBorders>
                  <w:top w:val="single" w:sz="4" w:space="0" w:color="auto"/>
                  <w:left w:val="single" w:sz="4" w:space="0" w:color="auto"/>
                  <w:bottom w:val="single" w:sz="4" w:space="0" w:color="auto"/>
                  <w:right w:val="single" w:sz="4" w:space="0" w:color="auto"/>
                </w:tcBorders>
              </w:tcPr>
              <w:p w14:paraId="23EF2CE5" w14:textId="77777777" w:rsidR="00D546A1" w:rsidRPr="002A3167" w:rsidRDefault="00D546A1" w:rsidP="00A644CF"/>
            </w:tc>
            <w:tc>
              <w:tcPr>
                <w:tcW w:w="3544" w:type="dxa"/>
                <w:tcBorders>
                  <w:top w:val="single" w:sz="4" w:space="0" w:color="auto"/>
                  <w:left w:val="single" w:sz="4" w:space="0" w:color="auto"/>
                  <w:bottom w:val="single" w:sz="4" w:space="0" w:color="auto"/>
                  <w:right w:val="single" w:sz="4" w:space="0" w:color="auto"/>
                </w:tcBorders>
              </w:tcPr>
              <w:p w14:paraId="299A0697" w14:textId="77777777" w:rsidR="00D546A1" w:rsidRPr="002A3167" w:rsidRDefault="00D546A1" w:rsidP="00A644CF"/>
            </w:tc>
            <w:tc>
              <w:tcPr>
                <w:tcW w:w="2074" w:type="dxa"/>
                <w:tcBorders>
                  <w:top w:val="single" w:sz="4" w:space="0" w:color="auto"/>
                  <w:left w:val="single" w:sz="4" w:space="0" w:color="auto"/>
                  <w:bottom w:val="single" w:sz="4" w:space="0" w:color="auto"/>
                  <w:right w:val="single" w:sz="4" w:space="0" w:color="auto"/>
                </w:tcBorders>
                <w:hideMark/>
              </w:tcPr>
              <w:p w14:paraId="14FB8794" w14:textId="77777777" w:rsidR="00D546A1" w:rsidRPr="002A3167" w:rsidRDefault="00D546A1" w:rsidP="00A644CF"/>
            </w:tc>
          </w:tr>
          <w:tr w:rsidR="00D546A1" w:rsidRPr="002A3167" w14:paraId="7D936211" w14:textId="77777777" w:rsidTr="00A644CF">
            <w:trPr>
              <w:trHeight w:val="58"/>
            </w:trPr>
            <w:tc>
              <w:tcPr>
                <w:tcW w:w="1412" w:type="dxa"/>
                <w:tcBorders>
                  <w:top w:val="single" w:sz="4" w:space="0" w:color="auto"/>
                  <w:left w:val="single" w:sz="4" w:space="0" w:color="auto"/>
                  <w:bottom w:val="single" w:sz="4" w:space="0" w:color="auto"/>
                  <w:right w:val="single" w:sz="4" w:space="0" w:color="auto"/>
                </w:tcBorders>
                <w:hideMark/>
              </w:tcPr>
              <w:p w14:paraId="0C3296F6" w14:textId="77777777" w:rsidR="00D546A1" w:rsidRPr="002A3167" w:rsidRDefault="00D546A1" w:rsidP="00A644CF">
                <w:r w:rsidRPr="002A3167">
                  <w:t xml:space="preserve">Desember </w:t>
                </w:r>
              </w:p>
            </w:tc>
            <w:tc>
              <w:tcPr>
                <w:tcW w:w="1974" w:type="dxa"/>
                <w:tcBorders>
                  <w:top w:val="single" w:sz="4" w:space="0" w:color="auto"/>
                  <w:left w:val="single" w:sz="4" w:space="0" w:color="auto"/>
                  <w:bottom w:val="single" w:sz="4" w:space="0" w:color="auto"/>
                  <w:right w:val="single" w:sz="4" w:space="0" w:color="auto"/>
                </w:tcBorders>
              </w:tcPr>
              <w:p w14:paraId="0BD61D75" w14:textId="77777777" w:rsidR="00D546A1" w:rsidRPr="002A3167" w:rsidRDefault="00D546A1" w:rsidP="00A644CF">
                <w:r w:rsidRPr="002A3167">
                  <w:t>2-3 i Trondheim</w:t>
                </w:r>
              </w:p>
            </w:tc>
            <w:tc>
              <w:tcPr>
                <w:tcW w:w="3544" w:type="dxa"/>
                <w:tcBorders>
                  <w:top w:val="single" w:sz="4" w:space="0" w:color="auto"/>
                  <w:left w:val="single" w:sz="4" w:space="0" w:color="auto"/>
                  <w:bottom w:val="single" w:sz="4" w:space="0" w:color="auto"/>
                  <w:right w:val="single" w:sz="4" w:space="0" w:color="auto"/>
                </w:tcBorders>
              </w:tcPr>
              <w:p w14:paraId="3034CCEC" w14:textId="77777777" w:rsidR="00D546A1" w:rsidRPr="002A3167" w:rsidRDefault="00D546A1" w:rsidP="00A644CF">
                <w:r w:rsidRPr="002A3167">
                  <w:t>2-3: SKR i Trondheim</w:t>
                </w:r>
              </w:p>
              <w:p w14:paraId="74A65525" w14:textId="77777777" w:rsidR="00D546A1" w:rsidRPr="002A3167" w:rsidRDefault="00D546A1" w:rsidP="00A644CF"/>
            </w:tc>
            <w:tc>
              <w:tcPr>
                <w:tcW w:w="2074" w:type="dxa"/>
                <w:tcBorders>
                  <w:top w:val="single" w:sz="4" w:space="0" w:color="auto"/>
                  <w:left w:val="single" w:sz="4" w:space="0" w:color="auto"/>
                  <w:bottom w:val="single" w:sz="4" w:space="0" w:color="auto"/>
                  <w:right w:val="single" w:sz="4" w:space="0" w:color="auto"/>
                </w:tcBorders>
              </w:tcPr>
              <w:p w14:paraId="2C1D5D5C" w14:textId="77777777" w:rsidR="00D546A1" w:rsidRPr="002A3167" w:rsidRDefault="00D546A1" w:rsidP="00A644CF"/>
            </w:tc>
          </w:tr>
        </w:tbl>
        <w:p w14:paraId="1A26299A" w14:textId="77777777" w:rsidR="00D546A1" w:rsidRDefault="00D546A1" w:rsidP="00D546A1"/>
        <w:p w14:paraId="4516C380" w14:textId="77777777" w:rsidR="00D546A1" w:rsidRDefault="00D546A1" w:rsidP="00D546A1"/>
        <w:p w14:paraId="1556D514" w14:textId="77777777" w:rsidR="00D546A1" w:rsidRDefault="00D546A1" w:rsidP="00D546A1"/>
        <w:p w14:paraId="3F390FFF" w14:textId="77777777" w:rsidR="00D546A1" w:rsidRDefault="00D546A1" w:rsidP="00D546A1"/>
        <w:p w14:paraId="0B27782A" w14:textId="77777777" w:rsidR="00D546A1" w:rsidRDefault="00D546A1" w:rsidP="00D546A1">
          <w:r>
            <w:t xml:space="preserve">I forhold til det planlagte SUNG møte i mars, så er det tilpasset i forhold til ett fellesmøte med UFUNG. Den er beregnet til en dag, og den går i hovedsak ut på å drøfte sakene som skal opp til UKM 2021. I forhold til SUNG møtet som er satt opp i desember, så er det med tanke på å få til ett felles møtepunkt med Samisk kirkeråd som også har møte de samme dagene. </w:t>
          </w:r>
          <w:r w:rsidRPr="00E460CB">
            <w:rPr>
              <w:lang w:val="se-NO"/>
            </w:rPr>
            <w:t>Vi håper også å få møte Saemien åålmege da. Vanligvis har</w:t>
          </w:r>
          <w:r w:rsidRPr="00E460CB">
            <w:t xml:space="preserve"> </w:t>
          </w:r>
          <w:r w:rsidRPr="00E460CB">
            <w:rPr>
              <w:lang w:val="se-NO"/>
            </w:rPr>
            <w:t xml:space="preserve">Saemien åålmege, </w:t>
          </w:r>
          <w:r w:rsidRPr="00E460CB">
            <w:t>den sørsamiske menigheten</w:t>
          </w:r>
          <w:r w:rsidRPr="00E460CB">
            <w:rPr>
              <w:lang w:val="se-NO"/>
            </w:rPr>
            <w:t>,</w:t>
          </w:r>
          <w:r w:rsidRPr="00E460CB">
            <w:t xml:space="preserve"> temadag og samlingshelg i Trondheim</w:t>
          </w:r>
          <w:r w:rsidRPr="00E460CB">
            <w:rPr>
              <w:lang w:val="se-NO"/>
            </w:rPr>
            <w:t xml:space="preserve"> første søndag i avdent</w:t>
          </w:r>
          <w:r w:rsidRPr="00E460CB">
            <w:t xml:space="preserve">. </w:t>
          </w:r>
        </w:p>
        <w:p w14:paraId="0439A486" w14:textId="77777777" w:rsidR="00D546A1" w:rsidRDefault="00D546A1" w:rsidP="00D546A1"/>
        <w:p w14:paraId="3269642D" w14:textId="77777777" w:rsidR="00D546A1" w:rsidRDefault="00D546A1" w:rsidP="00D546A1">
          <w:r>
            <w:t xml:space="preserve">I en situasjon med global pandemi må det tas forbehold om endringer møtedatoer og møtesteder. Sekretariatet holder dialog med SUNG i forkant. </w:t>
          </w:r>
        </w:p>
      </w:sdtContent>
    </w:sdt>
    <w:p w14:paraId="5B0D6D72" w14:textId="18CB85F3" w:rsidR="00D546A1" w:rsidRDefault="00D546A1" w:rsidP="00D546A1"/>
    <w:sdt>
      <w:sdtPr>
        <w:rPr>
          <w:rStyle w:val="Overskrift2Tegn"/>
          <w:sz w:val="32"/>
          <w:szCs w:val="32"/>
        </w:rPr>
        <w:tag w:val="MU_Tittel"/>
        <w:id w:val="736360296"/>
        <w:placeholder>
          <w:docPart w:val="38596AE6AFC14EF589005EE0FBFFD090"/>
        </w:placeholder>
        <w:text/>
      </w:sdtPr>
      <w:sdtEndPr>
        <w:rPr>
          <w:rStyle w:val="Overskrift2Tegn"/>
        </w:rPr>
      </w:sdtEndPr>
      <w:sdtContent>
        <w:p w14:paraId="60CF9A39" w14:textId="77777777" w:rsidR="00D546A1" w:rsidRDefault="00D546A1" w:rsidP="00D546A1">
          <w:pPr>
            <w:rPr>
              <w:rStyle w:val="Overskrift2Tegn"/>
              <w:sz w:val="32"/>
              <w:szCs w:val="32"/>
            </w:rPr>
          </w:pPr>
          <w:r w:rsidRPr="007A0278">
            <w:rPr>
              <w:rStyle w:val="Overskrift2Tegn"/>
              <w:sz w:val="32"/>
              <w:szCs w:val="32"/>
            </w:rPr>
            <w:t>Forslag til vedtak</w:t>
          </w:r>
        </w:p>
      </w:sdtContent>
    </w:sdt>
    <w:p w14:paraId="52DE8B13" w14:textId="5D62CE97" w:rsidR="00D546A1" w:rsidRDefault="00D546A1" w:rsidP="00D546A1"/>
    <w:p w14:paraId="6B2CCF78" w14:textId="6E37A8AA" w:rsidR="00D546A1" w:rsidRPr="00D546A1" w:rsidRDefault="00D546A1" w:rsidP="00D546A1">
      <w:pPr>
        <w:pStyle w:val="Listeavsnitt"/>
        <w:numPr>
          <w:ilvl w:val="0"/>
          <w:numId w:val="2"/>
        </w:numPr>
        <w:spacing w:after="0" w:line="240" w:lineRule="auto"/>
        <w:rPr>
          <w:sz w:val="24"/>
          <w:szCs w:val="24"/>
        </w:rPr>
      </w:pPr>
      <w:r w:rsidRPr="00D546A1">
        <w:rPr>
          <w:sz w:val="24"/>
          <w:szCs w:val="24"/>
        </w:rPr>
        <w:t>SUNG vedtar følgende møteplan for 2021:</w:t>
      </w:r>
    </w:p>
    <w:p w14:paraId="31201D6A" w14:textId="77777777" w:rsidR="00D546A1" w:rsidRPr="00D546A1" w:rsidRDefault="00D546A1" w:rsidP="00D546A1">
      <w:pPr>
        <w:pStyle w:val="Listeavsnitt"/>
        <w:numPr>
          <w:ilvl w:val="0"/>
          <w:numId w:val="3"/>
        </w:numPr>
        <w:spacing w:after="0" w:line="240" w:lineRule="auto"/>
        <w:rPr>
          <w:sz w:val="24"/>
          <w:szCs w:val="24"/>
        </w:rPr>
      </w:pPr>
      <w:r w:rsidRPr="00D546A1">
        <w:rPr>
          <w:sz w:val="24"/>
          <w:szCs w:val="24"/>
        </w:rPr>
        <w:t>26-27 mars i Oslo</w:t>
      </w:r>
    </w:p>
    <w:p w14:paraId="381537DC" w14:textId="77777777" w:rsidR="00D546A1" w:rsidRPr="00D546A1" w:rsidRDefault="00D546A1" w:rsidP="00D546A1">
      <w:pPr>
        <w:pStyle w:val="Listeavsnitt"/>
        <w:numPr>
          <w:ilvl w:val="0"/>
          <w:numId w:val="3"/>
        </w:numPr>
        <w:spacing w:after="0" w:line="240" w:lineRule="auto"/>
        <w:rPr>
          <w:sz w:val="24"/>
          <w:szCs w:val="24"/>
        </w:rPr>
      </w:pPr>
      <w:r w:rsidRPr="00D546A1">
        <w:rPr>
          <w:sz w:val="24"/>
          <w:szCs w:val="24"/>
        </w:rPr>
        <w:t>26-27 juni i Tromsø</w:t>
      </w:r>
    </w:p>
    <w:p w14:paraId="210CD049" w14:textId="77777777" w:rsidR="00D546A1" w:rsidRPr="00D546A1" w:rsidRDefault="00D546A1" w:rsidP="00D546A1">
      <w:pPr>
        <w:pStyle w:val="Listeavsnitt"/>
        <w:numPr>
          <w:ilvl w:val="0"/>
          <w:numId w:val="3"/>
        </w:numPr>
        <w:spacing w:after="0" w:line="240" w:lineRule="auto"/>
        <w:rPr>
          <w:sz w:val="24"/>
          <w:szCs w:val="24"/>
        </w:rPr>
      </w:pPr>
      <w:r w:rsidRPr="00D546A1">
        <w:rPr>
          <w:sz w:val="24"/>
          <w:szCs w:val="24"/>
        </w:rPr>
        <w:t>16 september, digitalt</w:t>
      </w:r>
    </w:p>
    <w:p w14:paraId="039F4070" w14:textId="70AB1453" w:rsidR="00D546A1" w:rsidRPr="00D546A1" w:rsidRDefault="00D546A1" w:rsidP="00D546A1">
      <w:pPr>
        <w:pStyle w:val="Listeavsnitt"/>
        <w:numPr>
          <w:ilvl w:val="0"/>
          <w:numId w:val="3"/>
        </w:numPr>
        <w:spacing w:after="0" w:line="240" w:lineRule="auto"/>
        <w:rPr>
          <w:sz w:val="24"/>
          <w:szCs w:val="24"/>
        </w:rPr>
      </w:pPr>
      <w:r w:rsidRPr="00D546A1">
        <w:rPr>
          <w:sz w:val="24"/>
          <w:szCs w:val="24"/>
        </w:rPr>
        <w:t>2-3 desember i Trondheim</w:t>
      </w:r>
    </w:p>
    <w:p w14:paraId="1AEE410A" w14:textId="684E83E8" w:rsidR="00D546A1" w:rsidRDefault="00D546A1" w:rsidP="00D546A1"/>
    <w:p w14:paraId="272748C1" w14:textId="41B290AF" w:rsidR="00D546A1" w:rsidRDefault="00D546A1" w:rsidP="00D546A1">
      <w:pPr>
        <w:pStyle w:val="MUCaseTitle3"/>
      </w:pPr>
      <w:r>
        <w:t>Møtebehandling i SUNG - Samisk ungdomsutvalg i Den norske kirke 08.12.2020:</w:t>
      </w:r>
    </w:p>
    <w:p w14:paraId="7A656030" w14:textId="1E2810BE" w:rsidR="00D546A1" w:rsidRDefault="00D546A1" w:rsidP="00D546A1"/>
    <w:sdt>
      <w:sdtPr>
        <w:rPr>
          <w:b w:val="0"/>
        </w:rPr>
        <w:alias w:val="Vedtak for sak 19/20"/>
        <w:tag w:val="HandlingID565881;CaseID223634"/>
        <w:id w:val="-255068080"/>
        <w:placeholder>
          <w:docPart w:val="DefaultPlaceholder_-1854013440"/>
        </w:placeholder>
      </w:sdtPr>
      <w:sdtEndPr/>
      <w:sdtContent>
        <w:p w14:paraId="6E7FBB5E" w14:textId="77777777" w:rsidR="00D546A1" w:rsidRDefault="00D546A1" w:rsidP="00D546A1">
          <w:pPr>
            <w:pStyle w:val="MUCaseTitle3"/>
          </w:pPr>
          <w:r>
            <w:t>Møtebehandling</w:t>
          </w:r>
        </w:p>
        <w:p w14:paraId="3821BBE6" w14:textId="77777777" w:rsidR="00D546A1" w:rsidRDefault="00D546A1" w:rsidP="00D546A1"/>
        <w:p w14:paraId="7EE5FF7B" w14:textId="77777777" w:rsidR="00D546A1" w:rsidRDefault="00D546A1" w:rsidP="00D546A1"/>
        <w:p w14:paraId="3C19619C" w14:textId="77777777" w:rsidR="00D546A1" w:rsidRDefault="00D546A1" w:rsidP="00D546A1">
          <w:pPr>
            <w:pStyle w:val="MUCaseTitle3"/>
          </w:pPr>
          <w:r>
            <w:t>Votering</w:t>
          </w:r>
        </w:p>
        <w:p w14:paraId="20B4650D" w14:textId="7EE8ADF7" w:rsidR="00D546A1" w:rsidRDefault="00D546A1" w:rsidP="00D546A1">
          <w:r>
            <w:t>Enstemmig</w:t>
          </w:r>
        </w:p>
        <w:p w14:paraId="5489A253" w14:textId="77777777" w:rsidR="00D546A1" w:rsidRDefault="00D546A1" w:rsidP="00D546A1"/>
        <w:sdt>
          <w:sdtPr>
            <w:rPr>
              <w:b w:val="0"/>
            </w:rPr>
            <w:tag w:val="MU_Innstilling"/>
            <w:id w:val="-1339691194"/>
            <w:lock w:val="sdtLocked"/>
            <w:placeholder>
              <w:docPart w:val="DefaultPlaceholder_-1854013440"/>
            </w:placeholder>
            <w15:appearance w15:val="hidden"/>
          </w:sdtPr>
          <w:sdtEndPr/>
          <w:sdtContent>
            <w:p w14:paraId="46E042FB" w14:textId="77777777" w:rsidR="00D546A1" w:rsidRDefault="00D546A1" w:rsidP="00D546A1">
              <w:pPr>
                <w:pStyle w:val="MUCaseTitle3"/>
              </w:pPr>
            </w:p>
            <w:p w14:paraId="65E006DA" w14:textId="4B2AE000" w:rsidR="00D546A1" w:rsidRDefault="00D546A1" w:rsidP="00D546A1">
              <w:pPr>
                <w:pStyle w:val="MUCaseTitle3"/>
              </w:pPr>
              <w:r>
                <w:t xml:space="preserve">SUNG - Samisk ungdomsutvalg i Den norske kirkes vedtak </w:t>
              </w:r>
            </w:p>
            <w:sdt>
              <w:sdtPr>
                <w:rPr>
                  <w:rFonts w:ascii="Arial" w:eastAsia="Times New Roman" w:hAnsi="Arial" w:cs="Arial"/>
                  <w:sz w:val="24"/>
                  <w:szCs w:val="24"/>
                  <w:lang w:eastAsia="nb-NO"/>
                </w:rPr>
                <w:tag w:val="MU_Vedtakstekst"/>
                <w:id w:val="-1247886877"/>
                <w:lock w:val="sdtLocked"/>
                <w:placeholder>
                  <w:docPart w:val="CB7FFA4F58374A3B84D2FD311A3B6CFB"/>
                </w:placeholder>
                <w15:appearance w15:val="hidden"/>
              </w:sdtPr>
              <w:sdtEndPr/>
              <w:sdtContent>
                <w:p w14:paraId="6C19CA51" w14:textId="77777777" w:rsidR="00D546A1" w:rsidRPr="00D546A1" w:rsidRDefault="00D546A1" w:rsidP="00D546A1">
                  <w:pPr>
                    <w:pStyle w:val="Listeavsnitt"/>
                    <w:rPr>
                      <w:rFonts w:ascii="Arial" w:hAnsi="Arial" w:cs="Arial"/>
                      <w:sz w:val="24"/>
                      <w:szCs w:val="24"/>
                    </w:rPr>
                  </w:pPr>
                  <w:r w:rsidRPr="00D546A1">
                    <w:rPr>
                      <w:rFonts w:ascii="Arial" w:hAnsi="Arial" w:cs="Arial"/>
                      <w:sz w:val="24"/>
                      <w:szCs w:val="24"/>
                    </w:rPr>
                    <w:t>1. SUNG vedtar følgende møteplan for 2021:</w:t>
                  </w:r>
                </w:p>
                <w:p w14:paraId="34738421" w14:textId="5724A694" w:rsidR="00D546A1" w:rsidRPr="00D546A1" w:rsidRDefault="00D546A1" w:rsidP="00D546A1">
                  <w:pPr>
                    <w:pStyle w:val="Listeavsnitt"/>
                    <w:rPr>
                      <w:rFonts w:ascii="Arial" w:hAnsi="Arial" w:cs="Arial"/>
                      <w:sz w:val="24"/>
                      <w:szCs w:val="24"/>
                    </w:rPr>
                  </w:pPr>
                  <w:r w:rsidRPr="00D546A1">
                    <w:rPr>
                      <w:rFonts w:ascii="Arial" w:hAnsi="Arial" w:cs="Arial"/>
                      <w:sz w:val="24"/>
                      <w:szCs w:val="24"/>
                    </w:rPr>
                    <w:t>- 26-27 mars i Oslo</w:t>
                  </w:r>
                </w:p>
                <w:p w14:paraId="4EA0C5D2" w14:textId="341750BC" w:rsidR="00D546A1" w:rsidRPr="00D546A1" w:rsidRDefault="00D546A1" w:rsidP="00D546A1">
                  <w:pPr>
                    <w:pStyle w:val="Listeavsnitt"/>
                    <w:rPr>
                      <w:rFonts w:ascii="Arial" w:hAnsi="Arial" w:cs="Arial"/>
                      <w:sz w:val="24"/>
                      <w:szCs w:val="24"/>
                    </w:rPr>
                  </w:pPr>
                  <w:r w:rsidRPr="00D546A1">
                    <w:rPr>
                      <w:rFonts w:ascii="Arial" w:hAnsi="Arial" w:cs="Arial"/>
                      <w:sz w:val="24"/>
                      <w:szCs w:val="24"/>
                    </w:rPr>
                    <w:t>- 26-27 juni i Tromsø</w:t>
                  </w:r>
                </w:p>
                <w:p w14:paraId="08D1EF58" w14:textId="11E3A273" w:rsidR="00D546A1" w:rsidRPr="00D546A1" w:rsidRDefault="00D546A1" w:rsidP="00D546A1">
                  <w:pPr>
                    <w:pStyle w:val="Listeavsnitt"/>
                    <w:rPr>
                      <w:rFonts w:ascii="Arial" w:hAnsi="Arial" w:cs="Arial"/>
                      <w:sz w:val="24"/>
                      <w:szCs w:val="24"/>
                    </w:rPr>
                  </w:pPr>
                  <w:r w:rsidRPr="00D546A1">
                    <w:rPr>
                      <w:rFonts w:ascii="Arial" w:hAnsi="Arial" w:cs="Arial"/>
                      <w:sz w:val="24"/>
                      <w:szCs w:val="24"/>
                    </w:rPr>
                    <w:t>- 16 september, digitalt</w:t>
                  </w:r>
                </w:p>
                <w:p w14:paraId="78D7C594" w14:textId="52D882F4" w:rsidR="00D546A1" w:rsidRPr="00D546A1" w:rsidRDefault="00D546A1" w:rsidP="00D546A1">
                  <w:pPr>
                    <w:pStyle w:val="Listeavsnitt"/>
                    <w:rPr>
                      <w:rFonts w:ascii="Arial" w:hAnsi="Arial" w:cs="Arial"/>
                      <w:sz w:val="24"/>
                      <w:szCs w:val="24"/>
                    </w:rPr>
                  </w:pPr>
                  <w:r w:rsidRPr="00D546A1">
                    <w:rPr>
                      <w:rFonts w:ascii="Arial" w:hAnsi="Arial" w:cs="Arial"/>
                      <w:sz w:val="24"/>
                      <w:szCs w:val="24"/>
                    </w:rPr>
                    <w:t>- 2-3 desember i Trondheim</w:t>
                  </w:r>
                </w:p>
                <w:p w14:paraId="44B2E3AA" w14:textId="77777777" w:rsidR="00D546A1" w:rsidRPr="00D546A1" w:rsidRDefault="00D546A1" w:rsidP="00D546A1">
                  <w:pPr>
                    <w:pStyle w:val="Listeavsnitt"/>
                    <w:rPr>
                      <w:rFonts w:ascii="Arial" w:hAnsi="Arial" w:cs="Arial"/>
                      <w:sz w:val="24"/>
                      <w:szCs w:val="24"/>
                    </w:rPr>
                  </w:pPr>
                </w:p>
                <w:p w14:paraId="08C3AAF7" w14:textId="08807FC8" w:rsidR="00D546A1" w:rsidRPr="00D546A1" w:rsidRDefault="00D546A1" w:rsidP="00D546A1">
                  <w:pPr>
                    <w:pStyle w:val="Listeavsnitt"/>
                    <w:rPr>
                      <w:rFonts w:ascii="Arial" w:hAnsi="Arial" w:cs="Arial"/>
                      <w:sz w:val="24"/>
                      <w:szCs w:val="24"/>
                    </w:rPr>
                  </w:pPr>
                  <w:r w:rsidRPr="00D546A1">
                    <w:rPr>
                      <w:rFonts w:ascii="Arial" w:hAnsi="Arial" w:cs="Arial"/>
                      <w:sz w:val="24"/>
                      <w:szCs w:val="24"/>
                    </w:rPr>
                    <w:lastRenderedPageBreak/>
                    <w:t>2. I en situasjon med global pandemi må det tas forbehold om endringer møtedatoer og</w:t>
                  </w:r>
                </w:p>
                <w:p w14:paraId="7752C06B" w14:textId="5582844B" w:rsidR="00D546A1" w:rsidRPr="00D546A1" w:rsidRDefault="00D546A1" w:rsidP="00D546A1">
                  <w:pPr>
                    <w:pStyle w:val="Listeavsnitt"/>
                    <w:spacing w:after="0" w:line="240" w:lineRule="auto"/>
                    <w:rPr>
                      <w:rFonts w:ascii="Arial" w:hAnsi="Arial" w:cs="Arial"/>
                      <w:sz w:val="24"/>
                      <w:szCs w:val="24"/>
                    </w:rPr>
                  </w:pPr>
                  <w:r w:rsidRPr="00D546A1">
                    <w:rPr>
                      <w:rFonts w:ascii="Arial" w:hAnsi="Arial" w:cs="Arial"/>
                      <w:sz w:val="24"/>
                      <w:szCs w:val="24"/>
                    </w:rPr>
                    <w:t>møtesteder. Sekretariatet holder dialog med SUNG i forkant om dette. Deltakelse på eksterne møter, seminarer og konferanser må avtales i forkant med Samisk kirkeråds sekretariat.</w:t>
                  </w:r>
                </w:p>
                <w:p w14:paraId="4860759E" w14:textId="77777777" w:rsidR="00D546A1" w:rsidRDefault="00D546A1" w:rsidP="00D546A1"/>
                <w:p w14:paraId="37820958" w14:textId="77777777" w:rsidR="00D546A1" w:rsidRDefault="00D546A1" w:rsidP="00D546A1"/>
                <w:p w14:paraId="1288CEEB" w14:textId="6154510B" w:rsidR="00D546A1" w:rsidRDefault="000011F6" w:rsidP="00D546A1"/>
              </w:sdtContent>
            </w:sdt>
          </w:sdtContent>
        </w:sdt>
        <w:p w14:paraId="021713E2" w14:textId="1495A19C" w:rsidR="00D546A1" w:rsidRDefault="00D546A1" w:rsidP="00D546A1">
          <w:pPr>
            <w:spacing w:before="240"/>
          </w:pPr>
          <w:r>
            <w:fldChar w:fldCharType="begin"/>
          </w:r>
          <w:r>
            <w:instrText xml:space="preserve"> MACROBUTTON SaveDecision [Lagre vedtak] </w:instrText>
          </w:r>
          <w:r>
            <w:fldChar w:fldCharType="end"/>
          </w:r>
        </w:p>
      </w:sdtContent>
    </w:sdt>
    <w:p w14:paraId="4B659591" w14:textId="062C69B1" w:rsidR="00D546A1" w:rsidRDefault="00D546A1" w:rsidP="00D546A1">
      <w:pPr>
        <w:spacing w:before="240"/>
      </w:pPr>
    </w:p>
    <w:p w14:paraId="70DF4DEA" w14:textId="41BD0710" w:rsidR="00D546A1" w:rsidRDefault="00D546A1" w:rsidP="00D546A1">
      <w:pPr>
        <w:spacing w:before="240"/>
      </w:pPr>
    </w:p>
    <w:p w14:paraId="0BC4D0CD" w14:textId="188AEFBD" w:rsidR="00D546A1" w:rsidRDefault="00D546A1" w:rsidP="00D546A1">
      <w:pPr>
        <w:spacing w:before="240"/>
      </w:pPr>
    </w:p>
    <w:p w14:paraId="1CA1A3F1" w14:textId="77777777" w:rsidR="00D546A1" w:rsidRDefault="00D546A1" w:rsidP="00D546A1">
      <w:pPr>
        <w:pStyle w:val="MUCaseTitle2"/>
      </w:pPr>
      <w:bookmarkStart w:id="9" w:name="CaseRef565974"/>
      <w:bookmarkEnd w:id="9"/>
      <w:r>
        <w:t>20/20 Fokussaker i 2021</w:t>
      </w:r>
    </w:p>
    <w:p w14:paraId="251BE008" w14:textId="001B0F39" w:rsidR="00D546A1" w:rsidRDefault="00D546A1" w:rsidP="00D546A1"/>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D546A1" w14:paraId="60C81374" w14:textId="77777777" w:rsidTr="00D546A1">
        <w:tc>
          <w:tcPr>
            <w:tcW w:w="5102" w:type="dxa"/>
            <w:shd w:val="clear" w:color="auto" w:fill="auto"/>
          </w:tcPr>
          <w:p w14:paraId="67320982" w14:textId="769F3376" w:rsidR="00D546A1" w:rsidRDefault="00D546A1" w:rsidP="00D546A1">
            <w:r>
              <w:t>Behandlet av</w:t>
            </w:r>
          </w:p>
        </w:tc>
        <w:tc>
          <w:tcPr>
            <w:tcW w:w="1701" w:type="dxa"/>
            <w:shd w:val="clear" w:color="auto" w:fill="auto"/>
          </w:tcPr>
          <w:p w14:paraId="05A3B6B1" w14:textId="54862C67" w:rsidR="00D546A1" w:rsidRDefault="00D546A1" w:rsidP="00D546A1">
            <w:r>
              <w:t>Møtedato</w:t>
            </w:r>
          </w:p>
        </w:tc>
        <w:tc>
          <w:tcPr>
            <w:tcW w:w="1134" w:type="dxa"/>
            <w:shd w:val="clear" w:color="auto" w:fill="auto"/>
          </w:tcPr>
          <w:p w14:paraId="74A45E71" w14:textId="3A62530B" w:rsidR="00D546A1" w:rsidRDefault="00D546A1" w:rsidP="00D546A1">
            <w:proofErr w:type="spellStart"/>
            <w:r>
              <w:t>Saknr</w:t>
            </w:r>
            <w:proofErr w:type="spellEnd"/>
          </w:p>
        </w:tc>
      </w:tr>
      <w:tr w:rsidR="00D546A1" w14:paraId="1DA383C0" w14:textId="77777777" w:rsidTr="00D546A1">
        <w:tc>
          <w:tcPr>
            <w:tcW w:w="5102" w:type="dxa"/>
            <w:shd w:val="clear" w:color="auto" w:fill="auto"/>
          </w:tcPr>
          <w:p w14:paraId="1147337B" w14:textId="1413A23E" w:rsidR="00D546A1" w:rsidRDefault="00D546A1" w:rsidP="00D546A1">
            <w:r>
              <w:t>1 SUNG - Samisk ungdomsutvalg i Den norske kirke</w:t>
            </w:r>
          </w:p>
        </w:tc>
        <w:tc>
          <w:tcPr>
            <w:tcW w:w="1701" w:type="dxa"/>
            <w:shd w:val="clear" w:color="auto" w:fill="auto"/>
          </w:tcPr>
          <w:p w14:paraId="738EA1E3" w14:textId="5043E5A3" w:rsidR="00D546A1" w:rsidRDefault="00D546A1" w:rsidP="00D546A1">
            <w:r>
              <w:t>08.12.2020</w:t>
            </w:r>
          </w:p>
        </w:tc>
        <w:tc>
          <w:tcPr>
            <w:tcW w:w="1134" w:type="dxa"/>
            <w:shd w:val="clear" w:color="auto" w:fill="auto"/>
          </w:tcPr>
          <w:p w14:paraId="41E5881C" w14:textId="57CD7222" w:rsidR="00D546A1" w:rsidRDefault="00D546A1" w:rsidP="00D546A1">
            <w:r>
              <w:t>20/20</w:t>
            </w:r>
          </w:p>
        </w:tc>
      </w:tr>
    </w:tbl>
    <w:p w14:paraId="2923B9CD" w14:textId="7FA06CF9" w:rsidR="00D546A1" w:rsidRDefault="00D546A1" w:rsidP="00D546A1"/>
    <w:p w14:paraId="48817881" w14:textId="29F8C402" w:rsidR="00D546A1" w:rsidRDefault="00D546A1" w:rsidP="00D546A1"/>
    <w:p w14:paraId="47843DB8" w14:textId="37409024" w:rsidR="00D546A1" w:rsidRDefault="00D546A1" w:rsidP="00D546A1"/>
    <w:p w14:paraId="42E675D1" w14:textId="1E42AA5F" w:rsidR="00D546A1" w:rsidRDefault="00D546A1" w:rsidP="00D546A1"/>
    <w:sdt>
      <w:sdtPr>
        <w:rPr>
          <w:rFonts w:eastAsiaTheme="minorEastAsia" w:cs="Arial"/>
          <w:b w:val="0"/>
          <w:bCs/>
          <w:sz w:val="22"/>
          <w:szCs w:val="22"/>
        </w:rPr>
        <w:alias w:val="Sammendrag"/>
        <w:tag w:val="Sammendrag"/>
        <w:id w:val="826949274"/>
        <w:placeholder>
          <w:docPart w:val="82014CAFB2CC4E35BF76BC35D72E7DA6"/>
        </w:placeholder>
      </w:sdtPr>
      <w:sdtEndPr>
        <w:rPr>
          <w:rFonts w:eastAsia="Times New Roman"/>
          <w:bCs w:val="0"/>
          <w:sz w:val="24"/>
          <w:szCs w:val="24"/>
        </w:rPr>
      </w:sdtEndPr>
      <w:sdtContent>
        <w:p w14:paraId="6E0A3A28" w14:textId="77777777" w:rsidR="00D546A1" w:rsidRDefault="00D546A1" w:rsidP="00D546A1">
          <w:pPr>
            <w:pStyle w:val="Overskrift2"/>
            <w:rPr>
              <w:rFonts w:eastAsia="Arial Unicode MS" w:cs="Arial"/>
              <w:sz w:val="32"/>
              <w:szCs w:val="32"/>
            </w:rPr>
          </w:pPr>
          <w:r w:rsidRPr="007A0278">
            <w:rPr>
              <w:rFonts w:eastAsia="Arial Unicode MS" w:cs="Arial"/>
              <w:sz w:val="32"/>
              <w:szCs w:val="32"/>
            </w:rPr>
            <w:t>Sammendrag</w:t>
          </w:r>
        </w:p>
        <w:p w14:paraId="1965F024" w14:textId="77777777" w:rsidR="00D546A1" w:rsidRDefault="00D546A1" w:rsidP="00D546A1">
          <w:r>
            <w:t xml:space="preserve">Denne saken er todelt. På den ene bes SUNG selv å foreslå saker som skal arbeides med 2021. På den andre siden kan SUNG komme med innspill til </w:t>
          </w:r>
          <w:proofErr w:type="spellStart"/>
          <w:r>
            <w:t>Ufung</w:t>
          </w:r>
          <w:proofErr w:type="spellEnd"/>
          <w:r>
            <w:t xml:space="preserve"> for hvordan følge opp UKM fokussak i 2021. </w:t>
          </w:r>
        </w:p>
        <w:p w14:paraId="76BA6639" w14:textId="77777777" w:rsidR="00D546A1" w:rsidRDefault="00D546A1" w:rsidP="00D546A1"/>
        <w:p w14:paraId="67F08E0B" w14:textId="77777777" w:rsidR="00D546A1" w:rsidRPr="0049260F" w:rsidRDefault="00D546A1" w:rsidP="00D546A1">
          <w:pPr>
            <w:rPr>
              <w:u w:val="single"/>
            </w:rPr>
          </w:pPr>
          <w:r w:rsidRPr="0049260F">
            <w:rPr>
              <w:u w:val="single"/>
            </w:rPr>
            <w:t>SUNG fokussak</w:t>
          </w:r>
          <w:r>
            <w:rPr>
              <w:u w:val="single"/>
            </w:rPr>
            <w:t xml:space="preserve"> i 2021</w:t>
          </w:r>
        </w:p>
        <w:p w14:paraId="12862739" w14:textId="77777777" w:rsidR="00D546A1" w:rsidRPr="0049260F" w:rsidRDefault="00D546A1" w:rsidP="00D546A1">
          <w:r>
            <w:t xml:space="preserve">Ifølge statuttene skal SUNG blant annet jobbe med saker som gjelder og berører samiske- og urfolksungdom. Derfor er det viktig at SUNG selv får muligheten til å foreslå saker som det skal jobbes med, noe som legges opp til i denne saken.  </w:t>
          </w:r>
        </w:p>
        <w:p w14:paraId="3F9B6669" w14:textId="77777777" w:rsidR="00D546A1" w:rsidRDefault="00D546A1" w:rsidP="00D546A1">
          <w:pPr>
            <w:rPr>
              <w:u w:val="single"/>
            </w:rPr>
          </w:pPr>
        </w:p>
        <w:p w14:paraId="47B4A688" w14:textId="77777777" w:rsidR="00D546A1" w:rsidRDefault="00D546A1" w:rsidP="00D546A1">
          <w:pPr>
            <w:rPr>
              <w:u w:val="single"/>
            </w:rPr>
          </w:pPr>
        </w:p>
        <w:p w14:paraId="786587D2" w14:textId="77777777" w:rsidR="00D546A1" w:rsidRPr="0049260F" w:rsidRDefault="00D546A1" w:rsidP="00D546A1">
          <w:pPr>
            <w:rPr>
              <w:u w:val="single"/>
            </w:rPr>
          </w:pPr>
          <w:r w:rsidRPr="0049260F">
            <w:rPr>
              <w:u w:val="single"/>
            </w:rPr>
            <w:t xml:space="preserve">UKM </w:t>
          </w:r>
          <w:r>
            <w:rPr>
              <w:u w:val="single"/>
            </w:rPr>
            <w:t>f</w:t>
          </w:r>
          <w:r w:rsidRPr="0049260F">
            <w:rPr>
              <w:u w:val="single"/>
            </w:rPr>
            <w:t>okussak</w:t>
          </w:r>
          <w:r>
            <w:rPr>
              <w:u w:val="single"/>
            </w:rPr>
            <w:t xml:space="preserve"> i 2021</w:t>
          </w:r>
        </w:p>
        <w:p w14:paraId="6A186A03" w14:textId="77777777" w:rsidR="00D546A1" w:rsidRPr="00535C63" w:rsidRDefault="00D546A1" w:rsidP="00D546A1">
          <w:pPr>
            <w:rPr>
              <w:rFonts w:ascii="Georgia" w:hAnsi="Georgia"/>
            </w:rPr>
          </w:pPr>
          <w:r>
            <w:t xml:space="preserve">UKM valgte å ha temaet radikal teologi som fokussak for 2021. Bakgrunnen for teamet er at man ser en økning av aktører som snakker til unge </w:t>
          </w:r>
          <w:proofErr w:type="spellStart"/>
          <w:r>
            <w:t>følgere</w:t>
          </w:r>
          <w:proofErr w:type="spellEnd"/>
          <w:r>
            <w:t xml:space="preserve"> på nett, og ofte med en radikal teologi som Den norske kirke ikke deler.</w:t>
          </w:r>
          <w:r w:rsidRPr="007D6D48">
            <w:t xml:space="preserve"> </w:t>
          </w:r>
          <w:r>
            <w:t xml:space="preserve">SUNG har mulighet til å komme med innspill til </w:t>
          </w:r>
          <w:proofErr w:type="spellStart"/>
          <w:r>
            <w:t>Ufung</w:t>
          </w:r>
          <w:proofErr w:type="spellEnd"/>
          <w:r>
            <w:t xml:space="preserve"> for hvordan arbeide med denne saken i 2021. </w:t>
          </w:r>
        </w:p>
        <w:p w14:paraId="45A7F67E" w14:textId="77777777" w:rsidR="00D546A1" w:rsidRDefault="000011F6" w:rsidP="00D546A1"/>
      </w:sdtContent>
    </w:sdt>
    <w:p w14:paraId="7E8EB103" w14:textId="55878D3A" w:rsidR="00D546A1" w:rsidRDefault="00D546A1" w:rsidP="00D546A1"/>
    <w:sdt>
      <w:sdtPr>
        <w:rPr>
          <w:rStyle w:val="Overskrift2Tegn"/>
          <w:sz w:val="32"/>
          <w:szCs w:val="32"/>
        </w:rPr>
        <w:tag w:val="MU_Tittel"/>
        <w:id w:val="-1052457302"/>
        <w:placeholder>
          <w:docPart w:val="BDCC0CE013864AED9DC671863A6881D8"/>
        </w:placeholder>
        <w:text/>
      </w:sdtPr>
      <w:sdtEndPr>
        <w:rPr>
          <w:rStyle w:val="Overskrift2Tegn"/>
        </w:rPr>
      </w:sdtEndPr>
      <w:sdtContent>
        <w:p w14:paraId="687085B4" w14:textId="77777777" w:rsidR="00D546A1" w:rsidRDefault="00D546A1" w:rsidP="00D546A1">
          <w:pPr>
            <w:rPr>
              <w:rStyle w:val="Overskrift2Tegn"/>
              <w:sz w:val="32"/>
              <w:szCs w:val="32"/>
            </w:rPr>
          </w:pPr>
          <w:r w:rsidRPr="007A0278">
            <w:rPr>
              <w:rStyle w:val="Overskrift2Tegn"/>
              <w:sz w:val="32"/>
              <w:szCs w:val="32"/>
            </w:rPr>
            <w:t>Forslag til vedtak</w:t>
          </w:r>
        </w:p>
      </w:sdtContent>
    </w:sdt>
    <w:p w14:paraId="4C41D3CB" w14:textId="74A125B6" w:rsidR="00D546A1" w:rsidRDefault="00D546A1" w:rsidP="00D546A1"/>
    <w:p w14:paraId="381F02A3" w14:textId="64010520" w:rsidR="00D546A1" w:rsidRDefault="00D546A1" w:rsidP="00D546A1">
      <w:pPr>
        <w:pStyle w:val="Listeavsnitt"/>
        <w:numPr>
          <w:ilvl w:val="0"/>
          <w:numId w:val="4"/>
        </w:numPr>
        <w:spacing w:after="0" w:line="240" w:lineRule="auto"/>
      </w:pPr>
      <w:r>
        <w:t>SUNG ønsker å særlig arbeide med følgende sak i 2021:</w:t>
      </w:r>
    </w:p>
    <w:p w14:paraId="18B4F392" w14:textId="77777777" w:rsidR="00D546A1" w:rsidRDefault="00D546A1" w:rsidP="00D546A1">
      <w:pPr>
        <w:pStyle w:val="Listeavsnitt"/>
        <w:numPr>
          <w:ilvl w:val="0"/>
          <w:numId w:val="6"/>
        </w:numPr>
        <w:spacing w:after="0" w:line="240" w:lineRule="auto"/>
      </w:pPr>
    </w:p>
    <w:p w14:paraId="70F0DF09" w14:textId="77777777" w:rsidR="00D546A1" w:rsidRDefault="00D546A1" w:rsidP="00D546A1">
      <w:pPr>
        <w:pStyle w:val="Listeavsnitt"/>
        <w:numPr>
          <w:ilvl w:val="0"/>
          <w:numId w:val="4"/>
        </w:numPr>
        <w:spacing w:after="0" w:line="240" w:lineRule="auto"/>
      </w:pPr>
      <w:r>
        <w:t xml:space="preserve">SUNG vil gi følgende innspill til </w:t>
      </w:r>
      <w:proofErr w:type="spellStart"/>
      <w:r>
        <w:t>Ufung</w:t>
      </w:r>
      <w:proofErr w:type="spellEnd"/>
      <w:r>
        <w:t xml:space="preserve"> i forhold til videre arbeid med UKM fokussak:</w:t>
      </w:r>
    </w:p>
    <w:p w14:paraId="63A9428B" w14:textId="04B9B929" w:rsidR="00D546A1" w:rsidRDefault="00D546A1" w:rsidP="00D546A1">
      <w:pPr>
        <w:pStyle w:val="Listeavsnitt"/>
        <w:numPr>
          <w:ilvl w:val="0"/>
          <w:numId w:val="5"/>
        </w:numPr>
        <w:spacing w:after="0" w:line="240" w:lineRule="auto"/>
      </w:pPr>
      <w:r>
        <w:t xml:space="preserve">  </w:t>
      </w:r>
    </w:p>
    <w:p w14:paraId="2B19FDB1" w14:textId="162E956A" w:rsidR="00D546A1" w:rsidRDefault="00D546A1" w:rsidP="00D546A1"/>
    <w:p w14:paraId="1426AF7E" w14:textId="0E3AF589" w:rsidR="00D546A1" w:rsidRDefault="00D546A1" w:rsidP="00D546A1">
      <w:pPr>
        <w:pStyle w:val="MUCaseTitle3"/>
      </w:pPr>
      <w:r>
        <w:lastRenderedPageBreak/>
        <w:t>Møtebehandling i SUNG - Samisk ungdomsutvalg i Den norske kirke 08.12.2020:</w:t>
      </w:r>
    </w:p>
    <w:p w14:paraId="06EA49A9" w14:textId="65189768" w:rsidR="00D546A1" w:rsidRDefault="00D546A1" w:rsidP="00D546A1"/>
    <w:sdt>
      <w:sdtPr>
        <w:rPr>
          <w:b w:val="0"/>
        </w:rPr>
        <w:alias w:val="Vedtak for sak 20/20"/>
        <w:tag w:val="HandlingID565974;CaseID223637"/>
        <w:id w:val="-1282256813"/>
        <w:placeholder>
          <w:docPart w:val="DefaultPlaceholder_-1854013440"/>
        </w:placeholder>
      </w:sdtPr>
      <w:sdtEndPr/>
      <w:sdtContent>
        <w:p w14:paraId="51B9BF88" w14:textId="77777777" w:rsidR="00D546A1" w:rsidRDefault="00D546A1" w:rsidP="00D546A1">
          <w:pPr>
            <w:pStyle w:val="MUCaseTitle3"/>
          </w:pPr>
          <w:r>
            <w:t>Møtebehandling</w:t>
          </w:r>
        </w:p>
        <w:p w14:paraId="7CD823EA" w14:textId="77777777" w:rsidR="00D546A1" w:rsidRDefault="00D546A1" w:rsidP="00D546A1"/>
        <w:p w14:paraId="52A4310D" w14:textId="77777777" w:rsidR="00D546A1" w:rsidRDefault="00D546A1" w:rsidP="00D546A1"/>
        <w:p w14:paraId="21364E54" w14:textId="77777777" w:rsidR="00D546A1" w:rsidRDefault="00D546A1" w:rsidP="00D546A1">
          <w:pPr>
            <w:pStyle w:val="MUCaseTitle3"/>
          </w:pPr>
          <w:r>
            <w:t>Votering</w:t>
          </w:r>
        </w:p>
        <w:p w14:paraId="35339AF9" w14:textId="1C9AD02F" w:rsidR="00D546A1" w:rsidRDefault="00D546A1" w:rsidP="00D546A1">
          <w:r>
            <w:t>Enstemmig</w:t>
          </w:r>
        </w:p>
        <w:p w14:paraId="30C9780B" w14:textId="77777777" w:rsidR="00D546A1" w:rsidRDefault="00D546A1" w:rsidP="00D546A1"/>
        <w:sdt>
          <w:sdtPr>
            <w:rPr>
              <w:b w:val="0"/>
            </w:rPr>
            <w:tag w:val="MU_Innstilling"/>
            <w:id w:val="2033370023"/>
            <w:lock w:val="sdtLocked"/>
            <w:placeholder>
              <w:docPart w:val="DefaultPlaceholder_-1854013440"/>
            </w:placeholder>
            <w15:appearance w15:val="hidden"/>
          </w:sdtPr>
          <w:sdtEndPr/>
          <w:sdtContent>
            <w:p w14:paraId="67EEB1E0" w14:textId="77777777" w:rsidR="00D546A1" w:rsidRDefault="00D546A1" w:rsidP="00D546A1">
              <w:pPr>
                <w:pStyle w:val="MUCaseTitle3"/>
              </w:pPr>
            </w:p>
            <w:p w14:paraId="47D2C177" w14:textId="3F66DB0F" w:rsidR="00D546A1" w:rsidRDefault="00D546A1" w:rsidP="00D546A1">
              <w:pPr>
                <w:pStyle w:val="MUCaseTitle3"/>
              </w:pPr>
              <w:r>
                <w:t xml:space="preserve">SUNG - Samisk ungdomsutvalg i Den norske kirkes vedtak </w:t>
              </w:r>
            </w:p>
            <w:sdt>
              <w:sdtPr>
                <w:tag w:val="MU_Vedtakstekst"/>
                <w:id w:val="-132097181"/>
                <w:lock w:val="sdtLocked"/>
                <w:placeholder>
                  <w:docPart w:val="C78555220C9145698A5AA7A4AA56C167"/>
                </w:placeholder>
                <w15:appearance w15:val="hidden"/>
              </w:sdtPr>
              <w:sdtEndPr/>
              <w:sdtContent>
                <w:p w14:paraId="4575AA46" w14:textId="77777777" w:rsidR="00D546A1" w:rsidRPr="00D546A1" w:rsidRDefault="00D546A1" w:rsidP="00D546A1">
                  <w:r w:rsidRPr="00D546A1">
                    <w:t>SUNG ønsker å særlig arbeide med følgende sak i 2021:</w:t>
                  </w:r>
                </w:p>
                <w:p w14:paraId="4E120689" w14:textId="77777777" w:rsidR="00D546A1" w:rsidRPr="00D546A1" w:rsidRDefault="00D546A1" w:rsidP="00D546A1">
                  <w:pPr>
                    <w:pStyle w:val="Listeavsnitt"/>
                    <w:numPr>
                      <w:ilvl w:val="0"/>
                      <w:numId w:val="10"/>
                    </w:numPr>
                    <w:rPr>
                      <w:rFonts w:ascii="Arial" w:hAnsi="Arial" w:cs="Arial"/>
                      <w:sz w:val="24"/>
                      <w:szCs w:val="24"/>
                    </w:rPr>
                  </w:pPr>
                  <w:r w:rsidRPr="00D546A1">
                    <w:rPr>
                      <w:rFonts w:ascii="Arial" w:hAnsi="Arial" w:cs="Arial"/>
                      <w:sz w:val="24"/>
                      <w:szCs w:val="24"/>
                    </w:rPr>
                    <w:t>Etikk eller moralfilosofi. Hvordan oppføre seg i en tid med større polarisering og hardt debattklima, der det er ulike meninger om hva som er rett og galt. Det er derfor viktig å fokusere på samhold, til tross for uenighet. Denne type tematikk sammenfaller på sett og vis med FN sitt fokus for 2011, som er året for fred og tillit.</w:t>
                  </w:r>
                </w:p>
                <w:p w14:paraId="24919E12" w14:textId="77777777" w:rsidR="00D546A1" w:rsidRPr="00D546A1" w:rsidRDefault="00D546A1" w:rsidP="00D546A1">
                  <w:pPr>
                    <w:pStyle w:val="Listeavsnitt"/>
                    <w:numPr>
                      <w:ilvl w:val="0"/>
                      <w:numId w:val="10"/>
                    </w:numPr>
                    <w:rPr>
                      <w:rFonts w:ascii="Arial" w:hAnsi="Arial" w:cs="Arial"/>
                      <w:sz w:val="24"/>
                      <w:szCs w:val="24"/>
                    </w:rPr>
                  </w:pPr>
                  <w:r w:rsidRPr="00D546A1">
                    <w:rPr>
                      <w:rFonts w:ascii="Arial" w:hAnsi="Arial" w:cs="Arial"/>
                      <w:sz w:val="24"/>
                      <w:szCs w:val="24"/>
                    </w:rPr>
                    <w:t>Klima og miljø. Det er f.eks. fremdeles en aktuell sak dette med vindkraft utbygging i Sápmi.</w:t>
                  </w:r>
                </w:p>
                <w:p w14:paraId="0169EC63" w14:textId="77777777" w:rsidR="00D546A1" w:rsidRPr="00D546A1" w:rsidRDefault="00D546A1" w:rsidP="00D546A1">
                  <w:pPr>
                    <w:pStyle w:val="Listeavsnitt"/>
                    <w:numPr>
                      <w:ilvl w:val="0"/>
                      <w:numId w:val="10"/>
                    </w:numPr>
                    <w:rPr>
                      <w:rFonts w:ascii="Arial" w:hAnsi="Arial" w:cs="Arial"/>
                      <w:sz w:val="24"/>
                      <w:szCs w:val="24"/>
                    </w:rPr>
                  </w:pPr>
                  <w:r w:rsidRPr="00D546A1">
                    <w:rPr>
                      <w:rFonts w:ascii="Arial" w:hAnsi="Arial" w:cs="Arial"/>
                      <w:sz w:val="24"/>
                      <w:szCs w:val="24"/>
                    </w:rPr>
                    <w:t>Misjon og samiske ungdom. Det burde sikres en oppfølgning av vedtaket fattet av UKM i 2019, og som SUNG har behandlet i 2020.</w:t>
                  </w:r>
                </w:p>
                <w:p w14:paraId="579E4F41" w14:textId="77777777" w:rsidR="00D546A1" w:rsidRPr="00D546A1" w:rsidRDefault="00D546A1" w:rsidP="00D546A1">
                  <w:pPr>
                    <w:pStyle w:val="Listeavsnitt"/>
                    <w:numPr>
                      <w:ilvl w:val="0"/>
                      <w:numId w:val="10"/>
                    </w:numPr>
                    <w:rPr>
                      <w:rFonts w:ascii="Arial" w:hAnsi="Arial" w:cs="Arial"/>
                      <w:sz w:val="24"/>
                      <w:szCs w:val="24"/>
                    </w:rPr>
                  </w:pPr>
                  <w:r w:rsidRPr="00D546A1">
                    <w:rPr>
                      <w:rFonts w:ascii="Arial" w:hAnsi="Arial" w:cs="Arial"/>
                      <w:sz w:val="24"/>
                      <w:szCs w:val="24"/>
                    </w:rPr>
                    <w:t xml:space="preserve">Språk. Arbeide for å gjøre språk synlig og levende i ungdomsarbeidet og i menighetslivet for øvrig. </w:t>
                  </w:r>
                </w:p>
                <w:p w14:paraId="6F5360C8" w14:textId="77777777" w:rsidR="00D546A1" w:rsidRPr="00D546A1" w:rsidRDefault="00D546A1" w:rsidP="00D546A1">
                  <w:r w:rsidRPr="00D546A1">
                    <w:t xml:space="preserve">2. SUNG vil gi følgende innspill til </w:t>
                  </w:r>
                  <w:proofErr w:type="spellStart"/>
                  <w:r w:rsidRPr="00D546A1">
                    <w:t>Ufung</w:t>
                  </w:r>
                  <w:proofErr w:type="spellEnd"/>
                  <w:r w:rsidRPr="00D546A1">
                    <w:t xml:space="preserve"> i forhold til videre arbeid med UKM fokussak:</w:t>
                  </w:r>
                </w:p>
                <w:p w14:paraId="6CB4BABC" w14:textId="77777777" w:rsidR="00D546A1" w:rsidRPr="00D546A1" w:rsidRDefault="00D546A1" w:rsidP="00D546A1">
                  <w:pPr>
                    <w:pStyle w:val="Listeavsnitt"/>
                    <w:numPr>
                      <w:ilvl w:val="0"/>
                      <w:numId w:val="11"/>
                    </w:numPr>
                    <w:rPr>
                      <w:rFonts w:ascii="Arial" w:hAnsi="Arial" w:cs="Arial"/>
                      <w:sz w:val="24"/>
                      <w:szCs w:val="24"/>
                    </w:rPr>
                  </w:pPr>
                  <w:r w:rsidRPr="00D546A1">
                    <w:rPr>
                      <w:rFonts w:ascii="Arial" w:hAnsi="Arial" w:cs="Arial"/>
                      <w:sz w:val="24"/>
                      <w:szCs w:val="24"/>
                    </w:rPr>
                    <w:t xml:space="preserve">SUNG har ingen innspill til </w:t>
                  </w:r>
                  <w:proofErr w:type="spellStart"/>
                  <w:r w:rsidRPr="00D546A1">
                    <w:rPr>
                      <w:rFonts w:ascii="Arial" w:hAnsi="Arial" w:cs="Arial"/>
                      <w:sz w:val="24"/>
                      <w:szCs w:val="24"/>
                    </w:rPr>
                    <w:t>Ufung</w:t>
                  </w:r>
                  <w:proofErr w:type="spellEnd"/>
                  <w:r w:rsidRPr="00D546A1">
                    <w:rPr>
                      <w:rFonts w:ascii="Arial" w:hAnsi="Arial" w:cs="Arial"/>
                      <w:sz w:val="24"/>
                      <w:szCs w:val="24"/>
                    </w:rPr>
                    <w:t xml:space="preserve"> vedrørende UKM fokussaken på det nåværende stadiet, men er åpne for å ha samtaler om saken på f.eks. samarbeidsmøtet med </w:t>
                  </w:r>
                  <w:proofErr w:type="spellStart"/>
                  <w:r w:rsidRPr="00D546A1">
                    <w:rPr>
                      <w:rFonts w:ascii="Arial" w:hAnsi="Arial" w:cs="Arial"/>
                      <w:sz w:val="24"/>
                      <w:szCs w:val="24"/>
                    </w:rPr>
                    <w:t>Ufung</w:t>
                  </w:r>
                  <w:proofErr w:type="spellEnd"/>
                  <w:r w:rsidRPr="00D546A1">
                    <w:rPr>
                      <w:rFonts w:ascii="Arial" w:hAnsi="Arial" w:cs="Arial"/>
                      <w:sz w:val="24"/>
                      <w:szCs w:val="24"/>
                    </w:rPr>
                    <w:t xml:space="preserve"> i mars 2021.</w:t>
                  </w:r>
                </w:p>
                <w:p w14:paraId="26E2E5AD" w14:textId="4E311852" w:rsidR="00D546A1" w:rsidRDefault="00D546A1" w:rsidP="00D546A1">
                  <w:pPr>
                    <w:pStyle w:val="Listeavsnitt"/>
                    <w:spacing w:after="0" w:line="240" w:lineRule="auto"/>
                  </w:pPr>
                </w:p>
                <w:p w14:paraId="29770566" w14:textId="7D043E9C" w:rsidR="00D546A1" w:rsidRDefault="000011F6" w:rsidP="00D546A1"/>
              </w:sdtContent>
            </w:sdt>
          </w:sdtContent>
        </w:sdt>
        <w:p w14:paraId="7B7567C4" w14:textId="1680D92B" w:rsidR="00D546A1" w:rsidRDefault="00D546A1" w:rsidP="00D546A1">
          <w:pPr>
            <w:spacing w:before="240"/>
          </w:pPr>
          <w:r>
            <w:fldChar w:fldCharType="begin"/>
          </w:r>
          <w:r>
            <w:instrText xml:space="preserve"> MACROBUTTON SaveDecision [Lagre vedtak] </w:instrText>
          </w:r>
          <w:r>
            <w:fldChar w:fldCharType="end"/>
          </w:r>
        </w:p>
      </w:sdtContent>
    </w:sdt>
    <w:p w14:paraId="6817F586" w14:textId="4AE0CD3D" w:rsidR="00D546A1" w:rsidRDefault="00D546A1" w:rsidP="00D546A1">
      <w:pPr>
        <w:spacing w:before="240"/>
      </w:pPr>
    </w:p>
    <w:p w14:paraId="2D2E78E0" w14:textId="6ADFE970" w:rsidR="00D546A1" w:rsidRDefault="00D546A1" w:rsidP="00D546A1">
      <w:pPr>
        <w:spacing w:before="240"/>
      </w:pPr>
    </w:p>
    <w:p w14:paraId="2B0B5324" w14:textId="6C8163D1" w:rsidR="00D546A1" w:rsidRDefault="00D546A1" w:rsidP="00D546A1">
      <w:pPr>
        <w:spacing w:before="240"/>
      </w:pPr>
    </w:p>
    <w:p w14:paraId="23CF5601" w14:textId="77777777" w:rsidR="00D546A1" w:rsidRDefault="00D546A1" w:rsidP="00D546A1">
      <w:pPr>
        <w:pStyle w:val="MUCaseTitle2"/>
      </w:pPr>
      <w:bookmarkStart w:id="10" w:name="CaseRef566376"/>
      <w:bookmarkEnd w:id="10"/>
      <w:r>
        <w:t>21/20 Valg av modell for samisk konfirmantleir</w:t>
      </w:r>
    </w:p>
    <w:p w14:paraId="3ADF3DAA" w14:textId="64233296" w:rsidR="00D546A1" w:rsidRDefault="00D546A1" w:rsidP="00D546A1"/>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D546A1" w14:paraId="5085A077" w14:textId="77777777" w:rsidTr="00D546A1">
        <w:tc>
          <w:tcPr>
            <w:tcW w:w="5102" w:type="dxa"/>
            <w:shd w:val="clear" w:color="auto" w:fill="auto"/>
          </w:tcPr>
          <w:p w14:paraId="191838A6" w14:textId="3169C661" w:rsidR="00D546A1" w:rsidRDefault="00D546A1" w:rsidP="00D546A1">
            <w:r>
              <w:t>Behandlet av</w:t>
            </w:r>
          </w:p>
        </w:tc>
        <w:tc>
          <w:tcPr>
            <w:tcW w:w="1701" w:type="dxa"/>
            <w:shd w:val="clear" w:color="auto" w:fill="auto"/>
          </w:tcPr>
          <w:p w14:paraId="51420362" w14:textId="41EC4637" w:rsidR="00D546A1" w:rsidRDefault="00D546A1" w:rsidP="00D546A1">
            <w:r>
              <w:t>Møtedato</w:t>
            </w:r>
          </w:p>
        </w:tc>
        <w:tc>
          <w:tcPr>
            <w:tcW w:w="1134" w:type="dxa"/>
            <w:shd w:val="clear" w:color="auto" w:fill="auto"/>
          </w:tcPr>
          <w:p w14:paraId="6C88A097" w14:textId="204E70B1" w:rsidR="00D546A1" w:rsidRDefault="00D546A1" w:rsidP="00D546A1">
            <w:proofErr w:type="spellStart"/>
            <w:r>
              <w:t>Saknr</w:t>
            </w:r>
            <w:proofErr w:type="spellEnd"/>
          </w:p>
        </w:tc>
      </w:tr>
      <w:tr w:rsidR="00D546A1" w14:paraId="1E0950B0" w14:textId="77777777" w:rsidTr="00D546A1">
        <w:tc>
          <w:tcPr>
            <w:tcW w:w="5102" w:type="dxa"/>
            <w:shd w:val="clear" w:color="auto" w:fill="auto"/>
          </w:tcPr>
          <w:p w14:paraId="1E5CAEF6" w14:textId="43548F0D" w:rsidR="00D546A1" w:rsidRDefault="00D546A1" w:rsidP="00D546A1">
            <w:r>
              <w:t>1 SUNG - Samisk ungdomsutvalg i Den norske kirke</w:t>
            </w:r>
          </w:p>
        </w:tc>
        <w:tc>
          <w:tcPr>
            <w:tcW w:w="1701" w:type="dxa"/>
            <w:shd w:val="clear" w:color="auto" w:fill="auto"/>
          </w:tcPr>
          <w:p w14:paraId="64B0C6B1" w14:textId="1E00C34F" w:rsidR="00D546A1" w:rsidRDefault="00D546A1" w:rsidP="00D546A1">
            <w:r>
              <w:t>08.12.2020</w:t>
            </w:r>
          </w:p>
        </w:tc>
        <w:tc>
          <w:tcPr>
            <w:tcW w:w="1134" w:type="dxa"/>
            <w:shd w:val="clear" w:color="auto" w:fill="auto"/>
          </w:tcPr>
          <w:p w14:paraId="6CC35E66" w14:textId="1E518285" w:rsidR="00D546A1" w:rsidRDefault="00D546A1" w:rsidP="00D546A1">
            <w:r>
              <w:t>21/20</w:t>
            </w:r>
          </w:p>
        </w:tc>
      </w:tr>
    </w:tbl>
    <w:p w14:paraId="3558969C" w14:textId="3808F378" w:rsidR="00D546A1" w:rsidRDefault="00D546A1" w:rsidP="00D546A1"/>
    <w:p w14:paraId="4A71238D" w14:textId="716DB3B5" w:rsidR="00D546A1" w:rsidRDefault="00D546A1" w:rsidP="00D546A1"/>
    <w:p w14:paraId="18941EA4" w14:textId="05684509" w:rsidR="00D546A1" w:rsidRDefault="00D546A1" w:rsidP="00D546A1"/>
    <w:p w14:paraId="0C2D1A61" w14:textId="39599FE1" w:rsidR="00D546A1" w:rsidRDefault="00D546A1" w:rsidP="00D546A1"/>
    <w:sdt>
      <w:sdtPr>
        <w:rPr>
          <w:rFonts w:eastAsiaTheme="minorEastAsia" w:cs="Arial"/>
          <w:b w:val="0"/>
          <w:bCs/>
          <w:sz w:val="22"/>
          <w:szCs w:val="22"/>
        </w:rPr>
        <w:alias w:val="Sammendrag"/>
        <w:tag w:val="Sammendrag"/>
        <w:id w:val="-2045590572"/>
        <w:placeholder>
          <w:docPart w:val="6901C875ED7D4987A15FF2F48A44CEDC"/>
        </w:placeholder>
      </w:sdtPr>
      <w:sdtEndPr>
        <w:rPr>
          <w:rFonts w:eastAsia="Times New Roman"/>
          <w:bCs w:val="0"/>
          <w:sz w:val="24"/>
          <w:szCs w:val="24"/>
        </w:rPr>
      </w:sdtEndPr>
      <w:sdtContent>
        <w:p w14:paraId="7D3A4C6F" w14:textId="77777777" w:rsidR="00D546A1" w:rsidRDefault="00D546A1" w:rsidP="00D546A1">
          <w:pPr>
            <w:pStyle w:val="Overskrift2"/>
            <w:rPr>
              <w:rFonts w:eastAsia="Arial Unicode MS" w:cs="Arial"/>
              <w:sz w:val="32"/>
              <w:szCs w:val="32"/>
            </w:rPr>
          </w:pPr>
          <w:r w:rsidRPr="007A0278">
            <w:rPr>
              <w:rFonts w:eastAsia="Arial Unicode MS" w:cs="Arial"/>
              <w:sz w:val="32"/>
              <w:szCs w:val="32"/>
            </w:rPr>
            <w:t>Sammendrag</w:t>
          </w:r>
        </w:p>
        <w:p w14:paraId="409328A6" w14:textId="77777777" w:rsidR="00D546A1" w:rsidRDefault="00D546A1" w:rsidP="00D546A1">
          <w:pPr>
            <w:rPr>
              <w:rFonts w:ascii="Calibri" w:hAnsi="Calibri" w:cs="Calibri"/>
              <w:color w:val="000000"/>
            </w:rPr>
          </w:pPr>
          <w:r w:rsidRPr="005E6455">
            <w:rPr>
              <w:rFonts w:ascii="Calibri" w:hAnsi="Calibri" w:cs="Calibri"/>
              <w:color w:val="000000"/>
            </w:rPr>
            <w:t>Samisk konfirmantleir er en landsdekkende kristen leir for samisk</w:t>
          </w:r>
          <w:r>
            <w:rPr>
              <w:rFonts w:ascii="Calibri" w:hAnsi="Calibri" w:cs="Calibri"/>
              <w:color w:val="000000"/>
            </w:rPr>
            <w:t>e konfirmanter</w:t>
          </w:r>
          <w:r w:rsidRPr="005E6455">
            <w:rPr>
              <w:rFonts w:ascii="Calibri" w:hAnsi="Calibri" w:cs="Calibri"/>
              <w:color w:val="000000"/>
            </w:rPr>
            <w:t>. Samisk kirkeråd samarbeider med Nord-Hålogaland, Sør-Hålogaland og Nidaros bispedømmer, om</w:t>
          </w:r>
          <w:r>
            <w:rPr>
              <w:rFonts w:ascii="Calibri" w:hAnsi="Calibri" w:cs="Calibri"/>
              <w:color w:val="000000"/>
            </w:rPr>
            <w:t xml:space="preserve"> planlegging, </w:t>
          </w:r>
          <w:r w:rsidRPr="005E6455">
            <w:rPr>
              <w:rFonts w:ascii="Calibri" w:hAnsi="Calibri" w:cs="Calibri"/>
              <w:color w:val="000000"/>
            </w:rPr>
            <w:t>gjennomfør</w:t>
          </w:r>
          <w:r>
            <w:rPr>
              <w:rFonts w:ascii="Calibri" w:hAnsi="Calibri" w:cs="Calibri"/>
              <w:color w:val="000000"/>
            </w:rPr>
            <w:t>ing</w:t>
          </w:r>
          <w:r w:rsidRPr="005E6455">
            <w:rPr>
              <w:rFonts w:ascii="Calibri" w:hAnsi="Calibri" w:cs="Calibri"/>
              <w:color w:val="000000"/>
            </w:rPr>
            <w:t xml:space="preserve"> og evaluer</w:t>
          </w:r>
          <w:r>
            <w:rPr>
              <w:rFonts w:ascii="Calibri" w:hAnsi="Calibri" w:cs="Calibri"/>
              <w:color w:val="000000"/>
            </w:rPr>
            <w:t>ing</w:t>
          </w:r>
          <w:r w:rsidRPr="005E6455">
            <w:rPr>
              <w:rFonts w:ascii="Calibri" w:hAnsi="Calibri" w:cs="Calibri"/>
              <w:color w:val="000000"/>
            </w:rPr>
            <w:t xml:space="preserve">. Leiren </w:t>
          </w:r>
          <w:r>
            <w:rPr>
              <w:rFonts w:ascii="Calibri" w:hAnsi="Calibri" w:cs="Calibri"/>
              <w:color w:val="000000"/>
            </w:rPr>
            <w:t>er e</w:t>
          </w:r>
          <w:r w:rsidRPr="005E6455">
            <w:rPr>
              <w:rFonts w:ascii="Calibri" w:hAnsi="Calibri" w:cs="Calibri"/>
              <w:color w:val="000000"/>
            </w:rPr>
            <w:t>t supple</w:t>
          </w:r>
          <w:r>
            <w:rPr>
              <w:rFonts w:ascii="Calibri" w:hAnsi="Calibri" w:cs="Calibri"/>
              <w:color w:val="000000"/>
            </w:rPr>
            <w:t xml:space="preserve">ment </w:t>
          </w:r>
          <w:r w:rsidRPr="005E6455">
            <w:rPr>
              <w:rFonts w:ascii="Calibri" w:hAnsi="Calibri" w:cs="Calibri"/>
              <w:color w:val="000000"/>
            </w:rPr>
            <w:t>til den konfirmantopplæringen de har i lokalmenighetene.</w:t>
          </w:r>
        </w:p>
        <w:p w14:paraId="688B388D" w14:textId="77777777" w:rsidR="00D546A1" w:rsidRDefault="00D546A1" w:rsidP="00D546A1">
          <w:pPr>
            <w:rPr>
              <w:rFonts w:ascii="Calibri" w:hAnsi="Calibri" w:cs="Calibri"/>
              <w:color w:val="000000"/>
            </w:rPr>
          </w:pPr>
        </w:p>
        <w:p w14:paraId="400567AB" w14:textId="77777777" w:rsidR="00D546A1" w:rsidRDefault="00D546A1" w:rsidP="00D546A1">
          <w:pPr>
            <w:textAlignment w:val="baseline"/>
            <w:rPr>
              <w:rFonts w:ascii="Calibri" w:hAnsi="Calibri" w:cs="Calibri"/>
              <w:color w:val="000000"/>
            </w:rPr>
          </w:pPr>
          <w:r>
            <w:rPr>
              <w:rFonts w:ascii="Calibri" w:hAnsi="Calibri" w:cs="Calibri"/>
              <w:color w:val="000000"/>
            </w:rPr>
            <w:t xml:space="preserve">Den opprinnelige visjonen handlet om at samiske konfirmanter i hele landet skal ha et minimumstilbud med samisk trosopplæring, samt mulighet til å delta på en samisk kristen fellesarena. </w:t>
          </w:r>
          <w:r w:rsidRPr="0030711A">
            <w:rPr>
              <w:rFonts w:ascii="Calibri" w:hAnsi="Calibri" w:cs="Calibri"/>
              <w:color w:val="000000"/>
            </w:rPr>
            <w:t>De siste årene har vi opplevd st</w:t>
          </w:r>
          <w:r>
            <w:rPr>
              <w:rFonts w:ascii="Calibri" w:hAnsi="Calibri" w:cs="Calibri"/>
              <w:color w:val="000000"/>
            </w:rPr>
            <w:t>ort</w:t>
          </w:r>
          <w:r w:rsidRPr="0030711A">
            <w:rPr>
              <w:rFonts w:ascii="Calibri" w:hAnsi="Calibri" w:cs="Calibri"/>
              <w:color w:val="000000"/>
            </w:rPr>
            <w:t xml:space="preserve"> trykk av påmeldinger</w:t>
          </w:r>
          <w:r>
            <w:rPr>
              <w:rFonts w:ascii="Calibri" w:hAnsi="Calibri" w:cs="Calibri"/>
              <w:color w:val="000000"/>
            </w:rPr>
            <w:t>, spesielt fra Indre Finnmark prosti</w:t>
          </w:r>
          <w:r w:rsidRPr="0030711A">
            <w:rPr>
              <w:rFonts w:ascii="Calibri" w:hAnsi="Calibri" w:cs="Calibri"/>
              <w:color w:val="000000"/>
            </w:rPr>
            <w:t xml:space="preserve">. Vi får flere påmeldinger enn plasser, og </w:t>
          </w:r>
          <w:r>
            <w:rPr>
              <w:rFonts w:ascii="Calibri" w:hAnsi="Calibri" w:cs="Calibri"/>
              <w:color w:val="000000"/>
            </w:rPr>
            <w:t>har måttet lage plasstildelingskriterier.</w:t>
          </w:r>
          <w:r w:rsidRPr="0030711A">
            <w:rPr>
              <w:rFonts w:ascii="Calibri" w:hAnsi="Calibri" w:cs="Calibri"/>
              <w:color w:val="000000"/>
            </w:rPr>
            <w:t> </w:t>
          </w:r>
          <w:r>
            <w:rPr>
              <w:rFonts w:ascii="Calibri" w:hAnsi="Calibri" w:cs="Calibri"/>
              <w:color w:val="000000"/>
            </w:rPr>
            <w:t>Nå</w:t>
          </w:r>
          <w:r w:rsidRPr="0030711A">
            <w:rPr>
              <w:rFonts w:ascii="Calibri" w:hAnsi="Calibri" w:cs="Calibri"/>
              <w:color w:val="000000"/>
            </w:rPr>
            <w:t xml:space="preserve"> står vi for et veiskille. Skal </w:t>
          </w:r>
          <w:r>
            <w:rPr>
              <w:rFonts w:ascii="Calibri" w:hAnsi="Calibri" w:cs="Calibri"/>
              <w:color w:val="000000"/>
            </w:rPr>
            <w:t>leiren være forbeholdt de som ikke har tilbud om samisk trosopplæring lokalt</w:t>
          </w:r>
          <w:r w:rsidRPr="0030711A">
            <w:rPr>
              <w:rFonts w:ascii="Calibri" w:hAnsi="Calibri" w:cs="Calibri"/>
              <w:color w:val="000000"/>
            </w:rPr>
            <w:t xml:space="preserve">, eller </w:t>
          </w:r>
          <w:r>
            <w:rPr>
              <w:rFonts w:ascii="Calibri" w:hAnsi="Calibri" w:cs="Calibri"/>
              <w:color w:val="000000"/>
            </w:rPr>
            <w:t>være åpen for alle uavhengig av lokalt tilbud</w:t>
          </w:r>
          <w:r w:rsidRPr="0030711A">
            <w:rPr>
              <w:rFonts w:ascii="Calibri" w:hAnsi="Calibri" w:cs="Calibri"/>
              <w:color w:val="000000"/>
            </w:rPr>
            <w:t>?  </w:t>
          </w:r>
        </w:p>
        <w:p w14:paraId="2A66DAEC" w14:textId="77777777" w:rsidR="00D546A1" w:rsidRDefault="00D546A1" w:rsidP="00D546A1">
          <w:pPr>
            <w:textAlignment w:val="baseline"/>
            <w:rPr>
              <w:rFonts w:ascii="Calibri" w:hAnsi="Calibri" w:cs="Calibri"/>
              <w:color w:val="000000"/>
            </w:rPr>
          </w:pPr>
        </w:p>
        <w:p w14:paraId="46E9545E" w14:textId="77777777" w:rsidR="00D546A1" w:rsidRDefault="00D546A1" w:rsidP="00D546A1">
          <w:pPr>
            <w:textAlignment w:val="baseline"/>
            <w:rPr>
              <w:rFonts w:ascii="Calibri" w:hAnsi="Calibri" w:cs="Calibri"/>
              <w:color w:val="000000"/>
            </w:rPr>
          </w:pPr>
          <w:r>
            <w:rPr>
              <w:rFonts w:ascii="Calibri" w:hAnsi="Calibri" w:cs="Calibri"/>
              <w:color w:val="000000"/>
            </w:rPr>
            <w:t xml:space="preserve">SUNG </w:t>
          </w:r>
          <w:r>
            <w:rPr>
              <w:rFonts w:ascii="Calibri" w:hAnsi="Calibri" w:cs="Calibri"/>
              <w:color w:val="000000"/>
              <w:lang w:val="se-NO"/>
            </w:rPr>
            <w:t>bes</w:t>
          </w:r>
          <w:r>
            <w:rPr>
              <w:rFonts w:ascii="Calibri" w:hAnsi="Calibri" w:cs="Calibri"/>
              <w:color w:val="000000"/>
            </w:rPr>
            <w:t xml:space="preserve"> om å ta stilling til følgende spørsmål:</w:t>
          </w:r>
        </w:p>
        <w:p w14:paraId="005682AD" w14:textId="77777777" w:rsidR="00D546A1" w:rsidRPr="00224F9E" w:rsidRDefault="00D546A1" w:rsidP="00D546A1"/>
        <w:p w14:paraId="11DFE93D" w14:textId="77777777" w:rsidR="00D546A1" w:rsidRDefault="00D546A1" w:rsidP="00D546A1">
          <w:pPr>
            <w:pStyle w:val="Listeavsnitt"/>
            <w:numPr>
              <w:ilvl w:val="0"/>
              <w:numId w:val="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Hvor skal tyngdepunktet i visjonen være?</w:t>
          </w:r>
        </w:p>
        <w:p w14:paraId="56037A17" w14:textId="77777777" w:rsidR="00D546A1" w:rsidRDefault="00D546A1" w:rsidP="00D546A1">
          <w:pPr>
            <w:pStyle w:val="Listeavsnitt"/>
            <w:numPr>
              <w:ilvl w:val="0"/>
              <w:numId w:val="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Skal leiren være kun for dem som ikke har samisk trosopplæring i lokalmenigheten?</w:t>
          </w:r>
        </w:p>
        <w:p w14:paraId="5E6F9DA6" w14:textId="77777777" w:rsidR="00D546A1" w:rsidRDefault="00D546A1" w:rsidP="00D546A1">
          <w:pPr>
            <w:pStyle w:val="Listeavsnitt"/>
            <w:numPr>
              <w:ilvl w:val="0"/>
              <w:numId w:val="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Skal leiren være en allsamisk fellesarena, uavhengig av trosopplæringstilbudet lokalt.</w:t>
          </w:r>
        </w:p>
        <w:p w14:paraId="7AFFDECA" w14:textId="77777777" w:rsidR="00D546A1" w:rsidRDefault="00D546A1" w:rsidP="00D546A1">
          <w:pPr>
            <w:pStyle w:val="Listeavsnitt"/>
            <w:numPr>
              <w:ilvl w:val="0"/>
              <w:numId w:val="7"/>
            </w:numPr>
            <w:spacing w:after="0" w:line="240" w:lineRule="auto"/>
            <w:textAlignment w:val="baseline"/>
            <w:rPr>
              <w:rFonts w:ascii="Calibri" w:eastAsia="Times New Roman" w:hAnsi="Calibri" w:cs="Calibri"/>
              <w:color w:val="000000"/>
            </w:rPr>
          </w:pPr>
          <w:r w:rsidRPr="00D20CF9">
            <w:rPr>
              <w:rFonts w:ascii="Calibri" w:eastAsia="Times New Roman" w:hAnsi="Calibri" w:cs="Calibri"/>
              <w:color w:val="000000"/>
            </w:rPr>
            <w:t>Er det et alternativ</w:t>
          </w:r>
          <w:r>
            <w:rPr>
              <w:rFonts w:ascii="Calibri" w:eastAsia="Times New Roman" w:hAnsi="Calibri" w:cs="Calibri"/>
              <w:color w:val="000000"/>
            </w:rPr>
            <w:t xml:space="preserve"> for oss</w:t>
          </w:r>
          <w:r w:rsidRPr="00D20CF9">
            <w:rPr>
              <w:rFonts w:ascii="Calibri" w:eastAsia="Times New Roman" w:hAnsi="Calibri" w:cs="Calibri"/>
              <w:color w:val="000000"/>
            </w:rPr>
            <w:t xml:space="preserve"> å få et leirsted til å ta den praktiske organiseringen? </w:t>
          </w:r>
        </w:p>
        <w:p w14:paraId="4512E464" w14:textId="77777777" w:rsidR="00D546A1" w:rsidRDefault="00D546A1" w:rsidP="00D546A1">
          <w:pPr>
            <w:pStyle w:val="Listeavsnitt"/>
            <w:numPr>
              <w:ilvl w:val="0"/>
              <w:numId w:val="7"/>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Bør vi beholde undervisningen selv</w:t>
          </w:r>
          <w:r w:rsidRPr="00D20CF9">
            <w:rPr>
              <w:rFonts w:ascii="Calibri" w:eastAsia="Times New Roman" w:hAnsi="Calibri" w:cs="Calibri"/>
              <w:color w:val="000000"/>
            </w:rPr>
            <w:t>?</w:t>
          </w:r>
        </w:p>
        <w:p w14:paraId="00D0B7A9" w14:textId="77777777" w:rsidR="00D546A1" w:rsidRPr="006E527A" w:rsidRDefault="00D546A1" w:rsidP="00D546A1">
          <w:pPr>
            <w:pStyle w:val="Listeavsnitt"/>
            <w:numPr>
              <w:ilvl w:val="0"/>
              <w:numId w:val="7"/>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Bør det lages ny visjon/målsetting, eller er den fortsatt dekkende?</w:t>
          </w:r>
        </w:p>
        <w:p w14:paraId="62226E03" w14:textId="77777777" w:rsidR="00D546A1" w:rsidRPr="008108A4" w:rsidRDefault="00D546A1" w:rsidP="00D546A1">
          <w:pPr>
            <w:pStyle w:val="Listeavsnitt"/>
            <w:spacing w:after="0" w:line="240" w:lineRule="auto"/>
            <w:textAlignment w:val="baseline"/>
            <w:rPr>
              <w:rFonts w:ascii="Calibri" w:eastAsia="Times New Roman" w:hAnsi="Calibri" w:cs="Calibri"/>
              <w:color w:val="000000"/>
            </w:rPr>
          </w:pPr>
        </w:p>
        <w:p w14:paraId="5DE35BF4" w14:textId="77777777" w:rsidR="00D546A1" w:rsidRDefault="000011F6" w:rsidP="00D546A1"/>
      </w:sdtContent>
    </w:sdt>
    <w:p w14:paraId="3E574DC2" w14:textId="757FAFBF" w:rsidR="00D546A1" w:rsidRDefault="00D546A1" w:rsidP="00D546A1"/>
    <w:sdt>
      <w:sdtPr>
        <w:rPr>
          <w:rStyle w:val="Overskrift2Tegn"/>
          <w:sz w:val="32"/>
          <w:szCs w:val="32"/>
        </w:rPr>
        <w:tag w:val="MU_Tittel"/>
        <w:id w:val="822468462"/>
        <w:placeholder>
          <w:docPart w:val="0D87E74247094EB6B2FFADB5AC67A934"/>
        </w:placeholder>
        <w:text/>
      </w:sdtPr>
      <w:sdtEndPr>
        <w:rPr>
          <w:rStyle w:val="Overskrift2Tegn"/>
        </w:rPr>
      </w:sdtEndPr>
      <w:sdtContent>
        <w:p w14:paraId="724F45EF" w14:textId="77777777" w:rsidR="00D546A1" w:rsidRDefault="00D546A1" w:rsidP="00D546A1">
          <w:pPr>
            <w:rPr>
              <w:rStyle w:val="Overskrift2Tegn"/>
              <w:sz w:val="32"/>
              <w:szCs w:val="32"/>
            </w:rPr>
          </w:pPr>
          <w:r w:rsidRPr="007A0278">
            <w:rPr>
              <w:rStyle w:val="Overskrift2Tegn"/>
              <w:sz w:val="32"/>
              <w:szCs w:val="32"/>
            </w:rPr>
            <w:t>Forslag til vedtak</w:t>
          </w:r>
        </w:p>
      </w:sdtContent>
    </w:sdt>
    <w:p w14:paraId="3E861FB5" w14:textId="135B4FE0" w:rsidR="00D546A1" w:rsidRDefault="00D546A1" w:rsidP="00D546A1"/>
    <w:p w14:paraId="673C14EB" w14:textId="31DDE6B7" w:rsidR="00D546A1" w:rsidRDefault="00D546A1" w:rsidP="00D546A1">
      <w:r>
        <w:t xml:space="preserve">SUNG ber sekretariatet ta disse innspillene med i det videre arbeidet med </w:t>
      </w:r>
      <w:r>
        <w:rPr>
          <w:lang w:val="se-NO"/>
        </w:rPr>
        <w:t xml:space="preserve">organiseringen av </w:t>
      </w:r>
      <w:r>
        <w:t>samisk konfirmantleir:</w:t>
      </w:r>
    </w:p>
    <w:p w14:paraId="06FB5B82" w14:textId="77777777" w:rsidR="00D546A1" w:rsidRDefault="00D546A1" w:rsidP="00D546A1">
      <w:r>
        <w:t>-</w:t>
      </w:r>
    </w:p>
    <w:p w14:paraId="73F23F6C" w14:textId="77777777" w:rsidR="00D546A1" w:rsidRDefault="00D546A1" w:rsidP="00D546A1">
      <w:r>
        <w:t>-</w:t>
      </w:r>
    </w:p>
    <w:p w14:paraId="2F781117" w14:textId="5731F056" w:rsidR="00D546A1" w:rsidRDefault="00D546A1" w:rsidP="00D546A1">
      <w:r>
        <w:t>-</w:t>
      </w:r>
    </w:p>
    <w:p w14:paraId="512B78CA" w14:textId="28E8BB4C" w:rsidR="00D546A1" w:rsidRDefault="00D546A1" w:rsidP="00D546A1"/>
    <w:p w14:paraId="03660AA9" w14:textId="652B31E8" w:rsidR="00D546A1" w:rsidRDefault="00D546A1" w:rsidP="00D546A1">
      <w:pPr>
        <w:pStyle w:val="MUCaseTitle3"/>
      </w:pPr>
      <w:r>
        <w:t>Møtebehandling i SUNG - Samisk ungdomsutvalg i Den norske kirke 08.12.2020:</w:t>
      </w:r>
    </w:p>
    <w:p w14:paraId="45268499" w14:textId="71B9A9F6" w:rsidR="00D546A1" w:rsidRDefault="00D546A1" w:rsidP="00D546A1"/>
    <w:sdt>
      <w:sdtPr>
        <w:rPr>
          <w:b w:val="0"/>
        </w:rPr>
        <w:alias w:val="Vedtak for sak 21/20"/>
        <w:tag w:val="HandlingID566376;CaseID218779"/>
        <w:id w:val="-1182281806"/>
        <w:placeholder>
          <w:docPart w:val="DefaultPlaceholder_-1854013440"/>
        </w:placeholder>
      </w:sdtPr>
      <w:sdtEndPr/>
      <w:sdtContent>
        <w:p w14:paraId="627984A5" w14:textId="77777777" w:rsidR="00D546A1" w:rsidRDefault="00D546A1" w:rsidP="00D546A1">
          <w:pPr>
            <w:pStyle w:val="MUCaseTitle3"/>
          </w:pPr>
          <w:r>
            <w:t>Møtebehandling</w:t>
          </w:r>
        </w:p>
        <w:p w14:paraId="2A656138" w14:textId="77777777" w:rsidR="00D546A1" w:rsidRDefault="00D546A1" w:rsidP="00D546A1"/>
        <w:p w14:paraId="164D38C1" w14:textId="77777777" w:rsidR="00D546A1" w:rsidRDefault="00D546A1" w:rsidP="00D546A1"/>
        <w:p w14:paraId="39569027" w14:textId="77777777" w:rsidR="00D546A1" w:rsidRDefault="00D546A1" w:rsidP="00D546A1">
          <w:pPr>
            <w:pStyle w:val="MUCaseTitle3"/>
          </w:pPr>
          <w:r>
            <w:t>Votering</w:t>
          </w:r>
        </w:p>
        <w:p w14:paraId="492D448D" w14:textId="66251E9A" w:rsidR="00D546A1" w:rsidRDefault="00D546A1" w:rsidP="00D546A1">
          <w:r>
            <w:t>Enstemmig</w:t>
          </w:r>
        </w:p>
        <w:p w14:paraId="1DFA63E4" w14:textId="77777777" w:rsidR="00D546A1" w:rsidRDefault="00D546A1" w:rsidP="00D546A1"/>
        <w:sdt>
          <w:sdtPr>
            <w:rPr>
              <w:b w:val="0"/>
            </w:rPr>
            <w:tag w:val="MU_Innstilling"/>
            <w:id w:val="915205716"/>
            <w:lock w:val="sdtLocked"/>
            <w:placeholder>
              <w:docPart w:val="DefaultPlaceholder_-1854013440"/>
            </w:placeholder>
            <w15:appearance w15:val="hidden"/>
          </w:sdtPr>
          <w:sdtEndPr/>
          <w:sdtContent>
            <w:p w14:paraId="18B5E7AD" w14:textId="77777777" w:rsidR="00D546A1" w:rsidRDefault="00D546A1" w:rsidP="00D546A1">
              <w:pPr>
                <w:pStyle w:val="MUCaseTitle3"/>
              </w:pPr>
              <w:r>
                <w:t xml:space="preserve">SUNG - Samisk ungdomsutvalg i Den norske kirkes vedtak </w:t>
              </w:r>
            </w:p>
            <w:sdt>
              <w:sdtPr>
                <w:tag w:val="MU_Vedtakstekst"/>
                <w:id w:val="511876796"/>
                <w:lock w:val="sdtLocked"/>
                <w:placeholder>
                  <w:docPart w:val="5913104083E14283AF421E7AF40FA911"/>
                </w:placeholder>
                <w15:appearance w15:val="hidden"/>
              </w:sdtPr>
              <w:sdtEndPr/>
              <w:sdtContent>
                <w:p w14:paraId="388D8321" w14:textId="77777777" w:rsidR="00D546A1" w:rsidRDefault="00D546A1" w:rsidP="00D546A1">
                  <w:r>
                    <w:t xml:space="preserve">SUNG ber sekretariatet ta disse innspillene med i det videre arbeidet med </w:t>
                  </w:r>
                  <w:r>
                    <w:rPr>
                      <w:lang w:val="se-NO"/>
                    </w:rPr>
                    <w:t xml:space="preserve">organiseringen av </w:t>
                  </w:r>
                  <w:r>
                    <w:t>samisk konfirmantleir:</w:t>
                  </w:r>
                </w:p>
                <w:p w14:paraId="27EC4A41" w14:textId="1BCB516A" w:rsidR="00D546A1" w:rsidRDefault="00D546A1" w:rsidP="00D546A1"/>
                <w:p w14:paraId="6A81D469" w14:textId="77777777" w:rsidR="00D546A1" w:rsidRPr="00FD6F36" w:rsidRDefault="00D546A1" w:rsidP="00D546A1">
                  <w:r>
                    <w:rPr>
                      <w:b/>
                      <w:bCs/>
                    </w:rPr>
                    <w:t xml:space="preserve">- </w:t>
                  </w:r>
                  <w:r w:rsidRPr="00FD6F36">
                    <w:rPr>
                      <w:b/>
                      <w:bCs/>
                    </w:rPr>
                    <w:t>Samisk konfirmantleir</w:t>
                  </w:r>
                  <w:r w:rsidRPr="00FD6F36">
                    <w:t xml:space="preserve"> er en meget viktig arena for samiske ungdom.</w:t>
                  </w:r>
                  <w:r>
                    <w:t xml:space="preserve"> </w:t>
                  </w:r>
                  <w:r w:rsidRPr="00FD6F36">
                    <w:t xml:space="preserve">Flere av SUNG representantene har selv vært med på disse leirene, og kan bekrefte dette. </w:t>
                  </w:r>
                  <w:r>
                    <w:t xml:space="preserve">Med tanke på at </w:t>
                  </w:r>
                  <w:proofErr w:type="spellStart"/>
                  <w:r>
                    <w:t>Dnk</w:t>
                  </w:r>
                  <w:proofErr w:type="spellEnd"/>
                  <w:r>
                    <w:t>. og Samisk kirkeliv har rekrutteringsutfordringer så er leiren spesielt viktig.</w:t>
                  </w:r>
                </w:p>
                <w:p w14:paraId="11BEAFA4" w14:textId="77777777" w:rsidR="00D546A1" w:rsidRPr="00FD6F36" w:rsidRDefault="00D546A1" w:rsidP="00D546A1">
                  <w:r>
                    <w:rPr>
                      <w:b/>
                      <w:bCs/>
                    </w:rPr>
                    <w:t xml:space="preserve">- </w:t>
                  </w:r>
                  <w:r w:rsidRPr="00FD6F36">
                    <w:rPr>
                      <w:b/>
                      <w:bCs/>
                    </w:rPr>
                    <w:t>Visjonen</w:t>
                  </w:r>
                  <w:r w:rsidRPr="00FD6F36">
                    <w:t xml:space="preserve"> bør ha fokus på at det er en allsamisk konfirmantleir. Det er viktig med</w:t>
                  </w:r>
                  <w:r>
                    <w:t xml:space="preserve"> ett</w:t>
                  </w:r>
                  <w:r w:rsidRPr="00FD6F36">
                    <w:t xml:space="preserve"> kr</w:t>
                  </w:r>
                  <w:r>
                    <w:t>istent</w:t>
                  </w:r>
                  <w:r w:rsidRPr="00FD6F36">
                    <w:t xml:space="preserve"> fellesskap som omfavner konfirmanter fra hele Sápmi. </w:t>
                  </w:r>
                </w:p>
                <w:p w14:paraId="5B64E4D8" w14:textId="77777777" w:rsidR="00D546A1" w:rsidRPr="00517CE5" w:rsidRDefault="00D546A1" w:rsidP="00D546A1">
                  <w:r w:rsidRPr="00FD6F36">
                    <w:rPr>
                      <w:b/>
                      <w:bCs/>
                    </w:rPr>
                    <w:t>- En felles stor leir</w:t>
                  </w:r>
                  <w:r w:rsidRPr="00517CE5">
                    <w:t>. Av de ulike modellene som er beskrevet i saksdokumentet er det enighet i SUNG om at en felles stor leir anses som det beste alternative. For det første er det viktig med en felles allsamisk arena, der en kan bli kjent med samiske ungdommer fra ulike deler av landet. Slik kan en også lære seg å kjenne de ulike samiske språkene, de forskjellige kulturelle særegenheter og de</w:t>
                  </w:r>
                  <w:r>
                    <w:t>le</w:t>
                  </w:r>
                  <w:r w:rsidRPr="00517CE5">
                    <w:t xml:space="preserve"> ulike erfaringene med det å bo på ett sted der det samiske er i minoritet eller i majoritet.</w:t>
                  </w:r>
                </w:p>
                <w:p w14:paraId="48AC0A22" w14:textId="77777777" w:rsidR="00D546A1" w:rsidRPr="00517CE5" w:rsidRDefault="00D546A1" w:rsidP="00D546A1">
                  <w:r w:rsidRPr="00FD6F36">
                    <w:rPr>
                      <w:b/>
                      <w:bCs/>
                    </w:rPr>
                    <w:t>- Flere regionale leirer</w:t>
                  </w:r>
                  <w:r w:rsidRPr="00517CE5">
                    <w:t xml:space="preserve">. Det er flere negative sider ved en slik modell. Verdien med å ha et allsamisk møtested forsvinner, og samiske ungdommer blir derfor heller ikke gjort kjent med samer fra andre områder. Slik sett vil regionale leire fort bli nokså kjedelige og lite spennende, der en kan ende opp med å ikke utvide sitt nettverk i det hele tatt, men bare møte slekt og venner. I tillegg kan en ende opp med nokså få konfirmanter på leiren, spesielt i lulesamisk og sørsamisk område.   </w:t>
                  </w:r>
                </w:p>
                <w:p w14:paraId="0B0DA820" w14:textId="77777777" w:rsidR="00D546A1" w:rsidRDefault="00D546A1" w:rsidP="00D546A1">
                  <w:r w:rsidRPr="00FD6F36">
                    <w:rPr>
                      <w:b/>
                      <w:bCs/>
                    </w:rPr>
                    <w:t>- Plassering av leir.</w:t>
                  </w:r>
                  <w:r w:rsidRPr="00517CE5">
                    <w:t xml:space="preserve"> Praksis så langt har som kjent vært å flyt</w:t>
                  </w:r>
                  <w:r>
                    <w:t>t</w:t>
                  </w:r>
                  <w:r w:rsidRPr="00517CE5">
                    <w:t>e leiren rundt om i samiske områder, for slik å synliggjøre de ulike samiske språkene og særpregene på stedet.</w:t>
                  </w:r>
                  <w:r>
                    <w:t xml:space="preserve"> Også en del av undervisningsopplegget på leiren handler om stedets betydning.</w:t>
                  </w:r>
                  <w:r w:rsidRPr="00517CE5">
                    <w:t xml:space="preserve"> </w:t>
                  </w:r>
                  <w:r>
                    <w:t xml:space="preserve">Dette gir god læring og viktig kunnskap for konfirmantene. </w:t>
                  </w:r>
                  <w:r w:rsidRPr="00517CE5">
                    <w:t xml:space="preserve">Det at leiren er på ulike steder </w:t>
                  </w:r>
                  <w:r>
                    <w:t>anses også som</w:t>
                  </w:r>
                  <w:r w:rsidRPr="00517CE5">
                    <w:t xml:space="preserve"> positivt for Ungdomsledere</w:t>
                  </w:r>
                  <w:r>
                    <w:t xml:space="preserve"> som</w:t>
                  </w:r>
                  <w:r w:rsidRPr="00517CE5">
                    <w:t xml:space="preserve"> følger med over flere år, fordi en da kan bli kjent med nye samiske områder. </w:t>
                  </w:r>
                  <w:r>
                    <w:t xml:space="preserve">SUNG har likevel forståelse for at det har sine fordeler vet å ha leiren på ett sted, spesielt i forhold til logistikk, leirstedets kapasitet etc. Men dersom en skulle velge å ha leiren på samme sted hvert år, så er det viktig at arrangøren legger opp til at alle de samiske språkene blir synlig og at de ulike samiske kulturelle særtrekk fremheves. Om leiren f.eks. blir plassert fast i f.eks. ett nordsamisk språkområde, så må ikke leiren og dets innhold bli totalt dominert av det.  </w:t>
                  </w:r>
                </w:p>
                <w:p w14:paraId="25F78B13" w14:textId="77777777" w:rsidR="00D546A1" w:rsidRPr="00517CE5" w:rsidRDefault="00D546A1" w:rsidP="00D546A1">
                  <w:r w:rsidRPr="00E76DB2">
                    <w:rPr>
                      <w:b/>
                      <w:bCs/>
                    </w:rPr>
                    <w:t>- Ansvaret for undervisningen</w:t>
                  </w:r>
                  <w:r>
                    <w:t xml:space="preserve">. Samisk kirkeråd sammen med deres samarbeidspartnere sitter med stor kompetanse, og burde ikke gi fra seg ansvaret for undervisningen. Dersom det vil bli gjort, er vi redd for at kvaliteten vil gå ned og opplegget som har fokus på samisk kirkeliv vil kunne forsvinne. </w:t>
                  </w:r>
                </w:p>
                <w:p w14:paraId="4B10C967" w14:textId="42CA6B43" w:rsidR="00D546A1" w:rsidRPr="00EF6EF9" w:rsidRDefault="00D546A1" w:rsidP="00D546A1"/>
                <w:p w14:paraId="34B02141" w14:textId="549E98E2" w:rsidR="00D546A1" w:rsidRDefault="000011F6" w:rsidP="00D546A1"/>
              </w:sdtContent>
            </w:sdt>
          </w:sdtContent>
        </w:sdt>
        <w:p w14:paraId="7ABA2E09" w14:textId="7A027D2D" w:rsidR="00D546A1" w:rsidRDefault="00D546A1" w:rsidP="00D546A1">
          <w:pPr>
            <w:spacing w:before="240"/>
          </w:pPr>
          <w:r>
            <w:fldChar w:fldCharType="begin"/>
          </w:r>
          <w:r>
            <w:instrText xml:space="preserve"> MACROBUTTON SaveDecision [Lagre vedtak] </w:instrText>
          </w:r>
          <w:r>
            <w:fldChar w:fldCharType="end"/>
          </w:r>
        </w:p>
      </w:sdtContent>
    </w:sdt>
    <w:p w14:paraId="4C89200F" w14:textId="0F0BFC1C" w:rsidR="00D546A1" w:rsidRDefault="00D546A1" w:rsidP="00D546A1">
      <w:pPr>
        <w:spacing w:before="240"/>
      </w:pPr>
    </w:p>
    <w:p w14:paraId="59D37C70" w14:textId="2159AC5B" w:rsidR="00D546A1" w:rsidRDefault="00D546A1" w:rsidP="00D546A1">
      <w:pPr>
        <w:spacing w:before="240"/>
      </w:pPr>
    </w:p>
    <w:p w14:paraId="0835E678" w14:textId="16D7410B" w:rsidR="00D546A1" w:rsidRDefault="00D546A1" w:rsidP="00D546A1">
      <w:pPr>
        <w:spacing w:before="240"/>
      </w:pPr>
    </w:p>
    <w:p w14:paraId="5AE7065B" w14:textId="77777777" w:rsidR="00D546A1" w:rsidRPr="00D546A1" w:rsidRDefault="00D546A1" w:rsidP="00D546A1">
      <w:pPr>
        <w:spacing w:before="240"/>
      </w:pPr>
    </w:p>
    <w:sectPr w:rsidR="00D546A1" w:rsidRPr="00D546A1"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F70D" w14:textId="77777777" w:rsidR="00674F96" w:rsidRDefault="00674F96" w:rsidP="00933AD0">
    <w:pPr>
      <w:pStyle w:val="Bunntekst"/>
    </w:pPr>
    <w:r>
      <w:fldChar w:fldCharType="begin"/>
    </w:r>
    <w:r>
      <w:instrText xml:space="preserve"> PAGE   \* MERGEFORMAT </w:instrText>
    </w:r>
    <w:r>
      <w:fldChar w:fldCharType="separate"/>
    </w:r>
    <w:r w:rsidR="00D2483D">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62EEECB8" w:rsidR="006638E2" w:rsidRPr="00832A5E" w:rsidRDefault="000011F6" w:rsidP="006638E2">
          <w:pPr>
            <w:rPr>
              <w:lang w:val="en-US"/>
            </w:rPr>
          </w:pPr>
          <w:sdt>
            <w:sdtPr>
              <w:rPr>
                <w:sz w:val="22"/>
                <w:szCs w:val="22"/>
              </w:rPr>
              <w:tag w:val="ToBoard.Name"/>
              <w:id w:val="-945699732"/>
              <w:placeholder>
                <w:docPart w:val="7DD848AFCD36469996AA98983541A821"/>
              </w:placeholder>
              <w:dataBinding w:prefixMappings="xmlns:gbs='http://www.software-innovation.no/growBusinessDocument'" w:xpath="/gbs:GrowBusinessDocument/gbs:ToBoard.Name[@gbs:key='10000']" w:storeItemID="{950FC41D-B1A5-4EEB-9BB8-127D9FB109A0}"/>
              <w:text/>
            </w:sdtPr>
            <w:sdtEndPr/>
            <w:sdtContent>
              <w:r w:rsidR="00D546A1">
                <w:rPr>
                  <w:sz w:val="22"/>
                  <w:szCs w:val="22"/>
                </w:rPr>
                <w:t>SUNG - Samisk ungdomsutvalg i Den norske kirke</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4ED8"/>
    <w:multiLevelType w:val="hybridMultilevel"/>
    <w:tmpl w:val="30487E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AC23F01"/>
    <w:multiLevelType w:val="hybridMultilevel"/>
    <w:tmpl w:val="B71644FE"/>
    <w:lvl w:ilvl="0" w:tplc="3CE46884">
      <w:start w:val="2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3DA275B"/>
    <w:multiLevelType w:val="hybridMultilevel"/>
    <w:tmpl w:val="4B962AF2"/>
    <w:lvl w:ilvl="0" w:tplc="071C3D8A">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41E514F"/>
    <w:multiLevelType w:val="hybridMultilevel"/>
    <w:tmpl w:val="3FDE8AAE"/>
    <w:lvl w:ilvl="0" w:tplc="4E42C968">
      <w:start w:val="2"/>
      <w:numFmt w:val="bullet"/>
      <w:lvlText w:val="-"/>
      <w:lvlJc w:val="left"/>
      <w:pPr>
        <w:ind w:left="1080" w:hanging="360"/>
      </w:pPr>
      <w:rPr>
        <w:rFonts w:ascii="Arial" w:eastAsiaTheme="minorEastAsia"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32E962A1"/>
    <w:multiLevelType w:val="hybridMultilevel"/>
    <w:tmpl w:val="D16A82A2"/>
    <w:lvl w:ilvl="0" w:tplc="3CE46884">
      <w:start w:val="2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50B4BD5"/>
    <w:multiLevelType w:val="hybridMultilevel"/>
    <w:tmpl w:val="B85882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4E875EE"/>
    <w:multiLevelType w:val="hybridMultilevel"/>
    <w:tmpl w:val="0CDE005A"/>
    <w:lvl w:ilvl="0" w:tplc="00CA97FC">
      <w:start w:val="2"/>
      <w:numFmt w:val="bullet"/>
      <w:lvlText w:val="-"/>
      <w:lvlJc w:val="left"/>
      <w:pPr>
        <w:ind w:left="1080" w:hanging="360"/>
      </w:pPr>
      <w:rPr>
        <w:rFonts w:ascii="Arial" w:eastAsiaTheme="minorEastAsia"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66BA4A51"/>
    <w:multiLevelType w:val="hybridMultilevel"/>
    <w:tmpl w:val="042C5F9A"/>
    <w:lvl w:ilvl="0" w:tplc="222C465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C5B1C14"/>
    <w:multiLevelType w:val="hybridMultilevel"/>
    <w:tmpl w:val="FBD4B274"/>
    <w:lvl w:ilvl="0" w:tplc="3CE46884">
      <w:start w:val="2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1227A36"/>
    <w:multiLevelType w:val="hybridMultilevel"/>
    <w:tmpl w:val="E13A1A46"/>
    <w:lvl w:ilvl="0" w:tplc="08EEEA08">
      <w:start w:val="2"/>
      <w:numFmt w:val="bullet"/>
      <w:lvlText w:val="-"/>
      <w:lvlJc w:val="left"/>
      <w:pPr>
        <w:ind w:left="1080" w:hanging="360"/>
      </w:pPr>
      <w:rPr>
        <w:rFonts w:ascii="Arial" w:eastAsiaTheme="minorEastAsia"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71CF4FF3"/>
    <w:multiLevelType w:val="hybridMultilevel"/>
    <w:tmpl w:val="C4569CE8"/>
    <w:lvl w:ilvl="0" w:tplc="0132131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9"/>
  </w:num>
  <w:num w:numId="6">
    <w:abstractNumId w:val="3"/>
  </w:num>
  <w:num w:numId="7">
    <w:abstractNumId w:val="7"/>
  </w:num>
  <w:num w:numId="8">
    <w:abstractNumId w:val="2"/>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1F6"/>
    <w:rsid w:val="00001593"/>
    <w:rsid w:val="000115BD"/>
    <w:rsid w:val="0001303A"/>
    <w:rsid w:val="0001641D"/>
    <w:rsid w:val="00020578"/>
    <w:rsid w:val="000275B5"/>
    <w:rsid w:val="000312DA"/>
    <w:rsid w:val="000360C2"/>
    <w:rsid w:val="000365E0"/>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39CD"/>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18A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1AE8"/>
    <w:rsid w:val="006526D0"/>
    <w:rsid w:val="00655B09"/>
    <w:rsid w:val="006631F0"/>
    <w:rsid w:val="006638E2"/>
    <w:rsid w:val="0066394F"/>
    <w:rsid w:val="00667101"/>
    <w:rsid w:val="00671A95"/>
    <w:rsid w:val="00674F96"/>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67F88"/>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363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8F690E"/>
    <w:rsid w:val="009001EE"/>
    <w:rsid w:val="0091655F"/>
    <w:rsid w:val="00923E77"/>
    <w:rsid w:val="009245D1"/>
    <w:rsid w:val="00933AD0"/>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483D"/>
    <w:rsid w:val="00D25621"/>
    <w:rsid w:val="00D260A1"/>
    <w:rsid w:val="00D2729D"/>
    <w:rsid w:val="00D30A15"/>
    <w:rsid w:val="00D33BC3"/>
    <w:rsid w:val="00D3552F"/>
    <w:rsid w:val="00D37B4E"/>
    <w:rsid w:val="00D42986"/>
    <w:rsid w:val="00D4451F"/>
    <w:rsid w:val="00D44E96"/>
    <w:rsid w:val="00D546A1"/>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EF7787"/>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B15865C"/>
  <w15:docId w15:val="{ADBD2033-D3BA-438E-A66B-2438DB69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uiPriority w:val="99"/>
    <w:semiHidden/>
    <w:rsid w:val="00DF1E2B"/>
    <w:rPr>
      <w:sz w:val="16"/>
      <w:szCs w:val="16"/>
    </w:rPr>
  </w:style>
  <w:style w:type="paragraph" w:styleId="Merknadstekst">
    <w:name w:val="annotation text"/>
    <w:basedOn w:val="Normal"/>
    <w:link w:val="MerknadstekstTegn"/>
    <w:uiPriority w:val="99"/>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uiPriority w:val="39"/>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546A1"/>
    <w:pPr>
      <w:autoSpaceDE/>
      <w:autoSpaceDN/>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MerknadstekstTegn">
    <w:name w:val="Merknadstekst Tegn"/>
    <w:basedOn w:val="Standardskriftforavsnitt"/>
    <w:link w:val="Merknadstekst"/>
    <w:uiPriority w:val="99"/>
    <w:semiHidden/>
    <w:rsid w:val="00D546A1"/>
    <w:rPr>
      <w:rFonts w:ascii="Arial" w:hAnsi="Arial" w:cs="Arial"/>
    </w:rPr>
  </w:style>
  <w:style w:type="character" w:styleId="Ulstomtale">
    <w:name w:val="Unresolved Mention"/>
    <w:basedOn w:val="Standardskriftforavsnitt"/>
    <w:uiPriority w:val="99"/>
    <w:semiHidden/>
    <w:unhideWhenUsed/>
    <w:rsid w:val="00D54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D71B5866CC224EB182C59AC25B98ACE9"/>
        <w:category>
          <w:name w:val="Generelt"/>
          <w:gallery w:val="placeholder"/>
        </w:category>
        <w:types>
          <w:type w:val="bbPlcHdr"/>
        </w:types>
        <w:behaviors>
          <w:behavior w:val="content"/>
        </w:behaviors>
        <w:guid w:val="{8B6D05BB-9F7C-4E38-8044-F639A2794C49}"/>
      </w:docPartPr>
      <w:docPartBody>
        <w:p w:rsidR="00BC60E2" w:rsidRDefault="00A53C4A" w:rsidP="00A53C4A">
          <w:pPr>
            <w:pStyle w:val="D71B5866CC224EB182C59AC25B98ACE9"/>
          </w:pPr>
          <w:r>
            <w:rPr>
              <w:rStyle w:val="Plassholdertekst"/>
            </w:rPr>
            <w:t>Skriv inn teksten her.</w:t>
          </w:r>
        </w:p>
      </w:docPartBody>
    </w:docPart>
    <w:docPart>
      <w:docPartPr>
        <w:name w:val="7275890418F1416A86ACC97C9B364AF3"/>
        <w:category>
          <w:name w:val="Generelt"/>
          <w:gallery w:val="placeholder"/>
        </w:category>
        <w:types>
          <w:type w:val="bbPlcHdr"/>
        </w:types>
        <w:behaviors>
          <w:behavior w:val="content"/>
        </w:behaviors>
        <w:guid w:val="{469AE108-E35E-4C84-9E21-999CFCBCA612}"/>
      </w:docPartPr>
      <w:docPartBody>
        <w:p w:rsidR="00BC60E2" w:rsidRDefault="00A53C4A" w:rsidP="00A53C4A">
          <w:pPr>
            <w:pStyle w:val="7275890418F1416A86ACC97C9B364AF3"/>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C11C2C25-F9FA-4C84-A0F4-760504244BA7}"/>
      </w:docPartPr>
      <w:docPartBody>
        <w:p w:rsidR="00BC60E2" w:rsidRDefault="00A53C4A">
          <w:r w:rsidRPr="00DA3013">
            <w:rPr>
              <w:rStyle w:val="Plassholdertekst"/>
            </w:rPr>
            <w:t>Klikk eller trykk her for å skrive inn tekst.</w:t>
          </w:r>
        </w:p>
      </w:docPartBody>
    </w:docPart>
    <w:docPart>
      <w:docPartPr>
        <w:name w:val="BBEC3EBA013745B4AC635612130CC067"/>
        <w:category>
          <w:name w:val="Generelt"/>
          <w:gallery w:val="placeholder"/>
        </w:category>
        <w:types>
          <w:type w:val="bbPlcHdr"/>
        </w:types>
        <w:behaviors>
          <w:behavior w:val="content"/>
        </w:behaviors>
        <w:guid w:val="{D2CE584D-7E6A-47CB-B967-B5B8D172DABF}"/>
      </w:docPartPr>
      <w:docPartBody>
        <w:p w:rsidR="00BC60E2" w:rsidRDefault="00A53C4A">
          <w:r w:rsidRPr="00DA3013">
            <w:rPr>
              <w:rStyle w:val="Plassholdertekst"/>
            </w:rPr>
            <w:t>Skriv inn vedtaket her</w:t>
          </w:r>
        </w:p>
      </w:docPartBody>
    </w:docPart>
    <w:docPart>
      <w:docPartPr>
        <w:name w:val="AA4E824DEFF24A9CA72FF7795573C27E"/>
        <w:category>
          <w:name w:val="Generelt"/>
          <w:gallery w:val="placeholder"/>
        </w:category>
        <w:types>
          <w:type w:val="bbPlcHdr"/>
        </w:types>
        <w:behaviors>
          <w:behavior w:val="content"/>
        </w:behaviors>
        <w:guid w:val="{CEBF574F-D7C8-4D96-BF23-BBC4E3D01F9C}"/>
      </w:docPartPr>
      <w:docPartBody>
        <w:p w:rsidR="00BC60E2" w:rsidRDefault="00A53C4A" w:rsidP="00A53C4A">
          <w:pPr>
            <w:pStyle w:val="AA4E824DEFF24A9CA72FF7795573C27E"/>
          </w:pPr>
          <w:r>
            <w:rPr>
              <w:rStyle w:val="Plassholdertekst"/>
            </w:rPr>
            <w:t>Skriv inn teksten her.</w:t>
          </w:r>
        </w:p>
      </w:docPartBody>
    </w:docPart>
    <w:docPart>
      <w:docPartPr>
        <w:name w:val="535F9606BF1C4B2EA0FF8A1EC46A0DD3"/>
        <w:category>
          <w:name w:val="Generelt"/>
          <w:gallery w:val="placeholder"/>
        </w:category>
        <w:types>
          <w:type w:val="bbPlcHdr"/>
        </w:types>
        <w:behaviors>
          <w:behavior w:val="content"/>
        </w:behaviors>
        <w:guid w:val="{78953BBD-B434-4ED7-B9EC-76132820A6E4}"/>
      </w:docPartPr>
      <w:docPartBody>
        <w:p w:rsidR="00BC60E2" w:rsidRDefault="00A53C4A" w:rsidP="00A53C4A">
          <w:pPr>
            <w:pStyle w:val="535F9606BF1C4B2EA0FF8A1EC46A0DD3"/>
          </w:pPr>
          <w:r w:rsidRPr="004202B9">
            <w:rPr>
              <w:rStyle w:val="Plassholdertekst"/>
            </w:rPr>
            <w:t>Click here to enter text.</w:t>
          </w:r>
        </w:p>
      </w:docPartBody>
    </w:docPart>
    <w:docPart>
      <w:docPartPr>
        <w:name w:val="42476D2B930145309FA8AABF58B7C618"/>
        <w:category>
          <w:name w:val="Generelt"/>
          <w:gallery w:val="placeholder"/>
        </w:category>
        <w:types>
          <w:type w:val="bbPlcHdr"/>
        </w:types>
        <w:behaviors>
          <w:behavior w:val="content"/>
        </w:behaviors>
        <w:guid w:val="{4C29141B-CD4B-4DA6-AAF6-96EBFEF506F1}"/>
      </w:docPartPr>
      <w:docPartBody>
        <w:p w:rsidR="00BC60E2" w:rsidRDefault="00A53C4A">
          <w:r w:rsidRPr="00DA3013">
            <w:rPr>
              <w:rStyle w:val="Plassholdertekst"/>
            </w:rPr>
            <w:t>Skriv inn vedtaket her</w:t>
          </w:r>
        </w:p>
      </w:docPartBody>
    </w:docPart>
    <w:docPart>
      <w:docPartPr>
        <w:name w:val="F6502FC3E7B94A89BA14A06CFF259376"/>
        <w:category>
          <w:name w:val="Generelt"/>
          <w:gallery w:val="placeholder"/>
        </w:category>
        <w:types>
          <w:type w:val="bbPlcHdr"/>
        </w:types>
        <w:behaviors>
          <w:behavior w:val="content"/>
        </w:behaviors>
        <w:guid w:val="{25BA6034-44D9-444D-9623-D2A5D99E703D}"/>
      </w:docPartPr>
      <w:docPartBody>
        <w:p w:rsidR="00BC60E2" w:rsidRDefault="00A53C4A" w:rsidP="00A53C4A">
          <w:pPr>
            <w:pStyle w:val="F6502FC3E7B94A89BA14A06CFF259376"/>
          </w:pPr>
          <w:r>
            <w:rPr>
              <w:rStyle w:val="Plassholdertekst"/>
            </w:rPr>
            <w:t>Skriv inn teksten her.</w:t>
          </w:r>
        </w:p>
      </w:docPartBody>
    </w:docPart>
    <w:docPart>
      <w:docPartPr>
        <w:name w:val="38596AE6AFC14EF589005EE0FBFFD090"/>
        <w:category>
          <w:name w:val="Generelt"/>
          <w:gallery w:val="placeholder"/>
        </w:category>
        <w:types>
          <w:type w:val="bbPlcHdr"/>
        </w:types>
        <w:behaviors>
          <w:behavior w:val="content"/>
        </w:behaviors>
        <w:guid w:val="{9E8F631E-1AA9-4058-A375-466FABF83C7C}"/>
      </w:docPartPr>
      <w:docPartBody>
        <w:p w:rsidR="00BC60E2" w:rsidRDefault="00A53C4A" w:rsidP="00A53C4A">
          <w:pPr>
            <w:pStyle w:val="38596AE6AFC14EF589005EE0FBFFD090"/>
          </w:pPr>
          <w:r w:rsidRPr="004202B9">
            <w:rPr>
              <w:rStyle w:val="Plassholdertekst"/>
            </w:rPr>
            <w:t>Click here to enter text.</w:t>
          </w:r>
        </w:p>
      </w:docPartBody>
    </w:docPart>
    <w:docPart>
      <w:docPartPr>
        <w:name w:val="CB7FFA4F58374A3B84D2FD311A3B6CFB"/>
        <w:category>
          <w:name w:val="Generelt"/>
          <w:gallery w:val="placeholder"/>
        </w:category>
        <w:types>
          <w:type w:val="bbPlcHdr"/>
        </w:types>
        <w:behaviors>
          <w:behavior w:val="content"/>
        </w:behaviors>
        <w:guid w:val="{DB6D63A5-2DB9-449D-96C4-95470C4F36E8}"/>
      </w:docPartPr>
      <w:docPartBody>
        <w:p w:rsidR="00BC60E2" w:rsidRDefault="00A53C4A">
          <w:r w:rsidRPr="00DA3013">
            <w:rPr>
              <w:rStyle w:val="Plassholdertekst"/>
            </w:rPr>
            <w:t>Skriv inn vedtaket her</w:t>
          </w:r>
        </w:p>
      </w:docPartBody>
    </w:docPart>
    <w:docPart>
      <w:docPartPr>
        <w:name w:val="82014CAFB2CC4E35BF76BC35D72E7DA6"/>
        <w:category>
          <w:name w:val="Generelt"/>
          <w:gallery w:val="placeholder"/>
        </w:category>
        <w:types>
          <w:type w:val="bbPlcHdr"/>
        </w:types>
        <w:behaviors>
          <w:behavior w:val="content"/>
        </w:behaviors>
        <w:guid w:val="{46164FD1-BF52-4148-A0EA-A0D2863D7036}"/>
      </w:docPartPr>
      <w:docPartBody>
        <w:p w:rsidR="00BC60E2" w:rsidRDefault="00A53C4A" w:rsidP="00A53C4A">
          <w:pPr>
            <w:pStyle w:val="82014CAFB2CC4E35BF76BC35D72E7DA6"/>
          </w:pPr>
          <w:r>
            <w:rPr>
              <w:rStyle w:val="Plassholdertekst"/>
            </w:rPr>
            <w:t>Skriv inn teksten her.</w:t>
          </w:r>
        </w:p>
      </w:docPartBody>
    </w:docPart>
    <w:docPart>
      <w:docPartPr>
        <w:name w:val="BDCC0CE013864AED9DC671863A6881D8"/>
        <w:category>
          <w:name w:val="Generelt"/>
          <w:gallery w:val="placeholder"/>
        </w:category>
        <w:types>
          <w:type w:val="bbPlcHdr"/>
        </w:types>
        <w:behaviors>
          <w:behavior w:val="content"/>
        </w:behaviors>
        <w:guid w:val="{EE4A0FE8-AF9C-494C-93A7-6EBF1A9BCFCB}"/>
      </w:docPartPr>
      <w:docPartBody>
        <w:p w:rsidR="00BC60E2" w:rsidRDefault="00A53C4A" w:rsidP="00A53C4A">
          <w:pPr>
            <w:pStyle w:val="BDCC0CE013864AED9DC671863A6881D8"/>
          </w:pPr>
          <w:r w:rsidRPr="004202B9">
            <w:rPr>
              <w:rStyle w:val="Plassholdertekst"/>
            </w:rPr>
            <w:t>Click here to enter text.</w:t>
          </w:r>
        </w:p>
      </w:docPartBody>
    </w:docPart>
    <w:docPart>
      <w:docPartPr>
        <w:name w:val="C78555220C9145698A5AA7A4AA56C167"/>
        <w:category>
          <w:name w:val="Generelt"/>
          <w:gallery w:val="placeholder"/>
        </w:category>
        <w:types>
          <w:type w:val="bbPlcHdr"/>
        </w:types>
        <w:behaviors>
          <w:behavior w:val="content"/>
        </w:behaviors>
        <w:guid w:val="{70F4081F-9A35-4FC9-857A-A075F69B49DA}"/>
      </w:docPartPr>
      <w:docPartBody>
        <w:p w:rsidR="00BC60E2" w:rsidRDefault="00A53C4A">
          <w:r w:rsidRPr="00DA3013">
            <w:rPr>
              <w:rStyle w:val="Plassholdertekst"/>
            </w:rPr>
            <w:t>Skriv inn vedtaket her</w:t>
          </w:r>
        </w:p>
      </w:docPartBody>
    </w:docPart>
    <w:docPart>
      <w:docPartPr>
        <w:name w:val="6901C875ED7D4987A15FF2F48A44CEDC"/>
        <w:category>
          <w:name w:val="Generelt"/>
          <w:gallery w:val="placeholder"/>
        </w:category>
        <w:types>
          <w:type w:val="bbPlcHdr"/>
        </w:types>
        <w:behaviors>
          <w:behavior w:val="content"/>
        </w:behaviors>
        <w:guid w:val="{DDC339F6-10D6-4B24-BA4B-6A430A7DFFA0}"/>
      </w:docPartPr>
      <w:docPartBody>
        <w:p w:rsidR="00BC60E2" w:rsidRDefault="00A53C4A" w:rsidP="00A53C4A">
          <w:pPr>
            <w:pStyle w:val="6901C875ED7D4987A15FF2F48A44CEDC"/>
          </w:pPr>
          <w:r>
            <w:rPr>
              <w:rStyle w:val="Plassholdertekst"/>
            </w:rPr>
            <w:t>Skriv inn teksten her.</w:t>
          </w:r>
        </w:p>
      </w:docPartBody>
    </w:docPart>
    <w:docPart>
      <w:docPartPr>
        <w:name w:val="0D87E74247094EB6B2FFADB5AC67A934"/>
        <w:category>
          <w:name w:val="Generelt"/>
          <w:gallery w:val="placeholder"/>
        </w:category>
        <w:types>
          <w:type w:val="bbPlcHdr"/>
        </w:types>
        <w:behaviors>
          <w:behavior w:val="content"/>
        </w:behaviors>
        <w:guid w:val="{4936287E-DAD9-44AA-8F7C-406B4BA9527E}"/>
      </w:docPartPr>
      <w:docPartBody>
        <w:p w:rsidR="00BC60E2" w:rsidRDefault="00A53C4A" w:rsidP="00A53C4A">
          <w:pPr>
            <w:pStyle w:val="0D87E74247094EB6B2FFADB5AC67A934"/>
          </w:pPr>
          <w:r w:rsidRPr="004202B9">
            <w:rPr>
              <w:rStyle w:val="Plassholdertekst"/>
            </w:rPr>
            <w:t>Click here to enter text.</w:t>
          </w:r>
        </w:p>
      </w:docPartBody>
    </w:docPart>
    <w:docPart>
      <w:docPartPr>
        <w:name w:val="5913104083E14283AF421E7AF40FA911"/>
        <w:category>
          <w:name w:val="Generelt"/>
          <w:gallery w:val="placeholder"/>
        </w:category>
        <w:types>
          <w:type w:val="bbPlcHdr"/>
        </w:types>
        <w:behaviors>
          <w:behavior w:val="content"/>
        </w:behaviors>
        <w:guid w:val="{789BA848-19A2-40CC-A1E0-F72E791E5B3C}"/>
      </w:docPartPr>
      <w:docPartBody>
        <w:p w:rsidR="00BC60E2" w:rsidRDefault="00A53C4A">
          <w:r w:rsidRPr="00DA3013">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53C4A"/>
    <w:rsid w:val="00A54CD1"/>
    <w:rsid w:val="00A86163"/>
    <w:rsid w:val="00B82CE8"/>
    <w:rsid w:val="00BC60E2"/>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53C4A"/>
    <w:rPr>
      <w:color w:val="808080"/>
    </w:rPr>
  </w:style>
  <w:style w:type="paragraph" w:customStyle="1" w:styleId="B670C8EAED074759A72B3C3D36D87969">
    <w:name w:val="B670C8EAED074759A72B3C3D36D87969"/>
    <w:rsid w:val="005D6B90"/>
  </w:style>
  <w:style w:type="paragraph" w:customStyle="1" w:styleId="BF1219A8809A4905BBF8A108A3D3B672">
    <w:name w:val="BF1219A8809A4905BBF8A108A3D3B672"/>
    <w:rsid w:val="007B4A68"/>
    <w:rPr>
      <w:lang w:val="nb-NO" w:eastAsia="nb-NO"/>
    </w:rPr>
  </w:style>
  <w:style w:type="paragraph" w:customStyle="1" w:styleId="A9580B3BE19149F8AE2B75DD0C45BC2D">
    <w:name w:val="A9580B3BE19149F8AE2B75DD0C45BC2D"/>
    <w:rsid w:val="007B4A68"/>
    <w:rPr>
      <w:lang w:val="nb-NO" w:eastAsia="nb-NO"/>
    </w:rPr>
  </w:style>
  <w:style w:type="paragraph" w:customStyle="1" w:styleId="43036CD681CB4FBD9EEDF3EAF9707113">
    <w:name w:val="43036CD681CB4FBD9EEDF3EAF9707113"/>
    <w:rsid w:val="007B4A68"/>
    <w:rPr>
      <w:lang w:val="nb-NO" w:eastAsia="nb-NO"/>
    </w:rPr>
  </w:style>
  <w:style w:type="paragraph" w:customStyle="1" w:styleId="3471BABBB7C947AFA7B34FD9B3091440">
    <w:name w:val="3471BABBB7C947AFA7B34FD9B3091440"/>
    <w:rsid w:val="007B4A68"/>
    <w:rPr>
      <w:lang w:val="nb-NO" w:eastAsia="nb-NO"/>
    </w:rPr>
  </w:style>
  <w:style w:type="paragraph" w:customStyle="1" w:styleId="BD7E5C2C1D1941849575C1D05725E158">
    <w:name w:val="BD7E5C2C1D1941849575C1D05725E158"/>
    <w:rsid w:val="007B4A68"/>
    <w:rPr>
      <w:lang w:val="nb-NO" w:eastAsia="nb-NO"/>
    </w:rPr>
  </w:style>
  <w:style w:type="paragraph" w:customStyle="1" w:styleId="1554EDB7BE9546DB993B3EDF26722096">
    <w:name w:val="1554EDB7BE9546DB993B3EDF26722096"/>
    <w:rsid w:val="007B4A68"/>
    <w:rPr>
      <w:lang w:val="nb-NO" w:eastAsia="nb-NO"/>
    </w:rPr>
  </w:style>
  <w:style w:type="paragraph" w:customStyle="1" w:styleId="8F7956664E174B038EAF928D5047D41E">
    <w:name w:val="8F7956664E174B038EAF928D5047D41E"/>
    <w:rsid w:val="007B4A68"/>
    <w:rPr>
      <w:lang w:val="nb-NO" w:eastAsia="nb-NO"/>
    </w:rPr>
  </w:style>
  <w:style w:type="paragraph" w:customStyle="1" w:styleId="7B7CF9EB5AC340409ED5FB294811F4E9">
    <w:name w:val="7B7CF9EB5AC340409ED5FB294811F4E9"/>
    <w:rsid w:val="00343652"/>
    <w:rPr>
      <w:lang w:val="nb-NO" w:eastAsia="nb-NO"/>
    </w:rPr>
  </w:style>
  <w:style w:type="paragraph" w:customStyle="1" w:styleId="DABBC3C9EA31426C8816F15510E02C97">
    <w:name w:val="DABBC3C9EA31426C8816F15510E02C97"/>
    <w:rsid w:val="00976F27"/>
    <w:rPr>
      <w:lang w:val="nb-NO" w:eastAsia="nb-NO"/>
    </w:rPr>
  </w:style>
  <w:style w:type="paragraph" w:customStyle="1" w:styleId="980399DC779F4CD7802461C89FE45F16">
    <w:name w:val="980399DC779F4CD7802461C89FE45F16"/>
    <w:rsid w:val="00976F27"/>
    <w:rPr>
      <w:lang w:val="nb-NO" w:eastAsia="nb-NO"/>
    </w:rPr>
  </w:style>
  <w:style w:type="paragraph" w:customStyle="1" w:styleId="AFA0760160BE4AE5BB7429322D5631BB">
    <w:name w:val="AFA0760160BE4AE5BB7429322D5631BB"/>
    <w:rsid w:val="00976F27"/>
    <w:rPr>
      <w:lang w:val="nb-NO" w:eastAsia="nb-NO"/>
    </w:rPr>
  </w:style>
  <w:style w:type="paragraph" w:customStyle="1" w:styleId="50952D29D26641788FD94B67750C8AF5">
    <w:name w:val="50952D29D26641788FD94B67750C8AF5"/>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7D224A50464B4F58967B50E93C68C280">
    <w:name w:val="7D224A50464B4F58967B50E93C68C280"/>
    <w:rsid w:val="00353520"/>
    <w:rPr>
      <w:lang w:val="nb-NO" w:eastAsia="nb-NO"/>
    </w:rPr>
  </w:style>
  <w:style w:type="paragraph" w:customStyle="1" w:styleId="6D67CED1942D415195DAB58B21B81ABB">
    <w:name w:val="6D67CED1942D415195DAB58B21B81ABB"/>
    <w:rsid w:val="00353520"/>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B2BF5F9AD400454E9F3CB0B8C7C795C1">
    <w:name w:val="B2BF5F9AD400454E9F3CB0B8C7C795C1"/>
    <w:rsid w:val="003D06AE"/>
    <w:rPr>
      <w:lang w:val="nb-NO" w:eastAsia="nb-NO"/>
    </w:rPr>
  </w:style>
  <w:style w:type="paragraph" w:customStyle="1" w:styleId="BF5AAC37C41F49159466D5E1723352BF">
    <w:name w:val="BF5AAC37C41F49159466D5E1723352BF"/>
    <w:rsid w:val="002E0A79"/>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D71B5866CC224EB182C59AC25B98ACE9">
    <w:name w:val="D71B5866CC224EB182C59AC25B98ACE9"/>
    <w:rsid w:val="00A53C4A"/>
    <w:rPr>
      <w:lang w:val="smj-NO" w:eastAsia="smj-NO"/>
    </w:rPr>
  </w:style>
  <w:style w:type="paragraph" w:customStyle="1" w:styleId="7275890418F1416A86ACC97C9B364AF3">
    <w:name w:val="7275890418F1416A86ACC97C9B364AF3"/>
    <w:rsid w:val="00A53C4A"/>
    <w:rPr>
      <w:lang w:val="smj-NO" w:eastAsia="smj-NO"/>
    </w:rPr>
  </w:style>
  <w:style w:type="paragraph" w:customStyle="1" w:styleId="3D49AFE960F54B59B9ECD14F55A9B8AF">
    <w:name w:val="3D49AFE960F54B59B9ECD14F55A9B8AF"/>
    <w:rsid w:val="00A53C4A"/>
    <w:rPr>
      <w:lang w:val="smj-NO" w:eastAsia="smj-NO"/>
    </w:rPr>
  </w:style>
  <w:style w:type="paragraph" w:customStyle="1" w:styleId="AA4E824DEFF24A9CA72FF7795573C27E">
    <w:name w:val="AA4E824DEFF24A9CA72FF7795573C27E"/>
    <w:rsid w:val="00A53C4A"/>
    <w:rPr>
      <w:lang w:val="smj-NO" w:eastAsia="smj-NO"/>
    </w:rPr>
  </w:style>
  <w:style w:type="paragraph" w:customStyle="1" w:styleId="535F9606BF1C4B2EA0FF8A1EC46A0DD3">
    <w:name w:val="535F9606BF1C4B2EA0FF8A1EC46A0DD3"/>
    <w:rsid w:val="00A53C4A"/>
    <w:rPr>
      <w:lang w:val="smj-NO" w:eastAsia="smj-NO"/>
    </w:rPr>
  </w:style>
  <w:style w:type="paragraph" w:customStyle="1" w:styleId="48EF2DA402F2403B827082B7813C1ADD">
    <w:name w:val="48EF2DA402F2403B827082B7813C1ADD"/>
    <w:rsid w:val="00A53C4A"/>
    <w:rPr>
      <w:lang w:val="smj-NO" w:eastAsia="smj-NO"/>
    </w:rPr>
  </w:style>
  <w:style w:type="paragraph" w:customStyle="1" w:styleId="F6502FC3E7B94A89BA14A06CFF259376">
    <w:name w:val="F6502FC3E7B94A89BA14A06CFF259376"/>
    <w:rsid w:val="00A53C4A"/>
    <w:rPr>
      <w:lang w:val="smj-NO" w:eastAsia="smj-NO"/>
    </w:rPr>
  </w:style>
  <w:style w:type="paragraph" w:customStyle="1" w:styleId="38596AE6AFC14EF589005EE0FBFFD090">
    <w:name w:val="38596AE6AFC14EF589005EE0FBFFD090"/>
    <w:rsid w:val="00A53C4A"/>
    <w:rPr>
      <w:lang w:val="smj-NO" w:eastAsia="smj-NO"/>
    </w:rPr>
  </w:style>
  <w:style w:type="paragraph" w:customStyle="1" w:styleId="BBB649CD998940D0AE094B19530C4D4B">
    <w:name w:val="BBB649CD998940D0AE094B19530C4D4B"/>
    <w:rsid w:val="00A53C4A"/>
    <w:rPr>
      <w:lang w:val="smj-NO" w:eastAsia="smj-NO"/>
    </w:rPr>
  </w:style>
  <w:style w:type="paragraph" w:customStyle="1" w:styleId="82014CAFB2CC4E35BF76BC35D72E7DA6">
    <w:name w:val="82014CAFB2CC4E35BF76BC35D72E7DA6"/>
    <w:rsid w:val="00A53C4A"/>
    <w:rPr>
      <w:lang w:val="smj-NO" w:eastAsia="smj-NO"/>
    </w:rPr>
  </w:style>
  <w:style w:type="paragraph" w:customStyle="1" w:styleId="BDCC0CE013864AED9DC671863A6881D8">
    <w:name w:val="BDCC0CE013864AED9DC671863A6881D8"/>
    <w:rsid w:val="00A53C4A"/>
    <w:rPr>
      <w:lang w:val="smj-NO" w:eastAsia="smj-NO"/>
    </w:rPr>
  </w:style>
  <w:style w:type="paragraph" w:customStyle="1" w:styleId="164FDC65901A4EAFB8DE306F10E7138E">
    <w:name w:val="164FDC65901A4EAFB8DE306F10E7138E"/>
    <w:rsid w:val="00A53C4A"/>
    <w:rPr>
      <w:lang w:val="smj-NO" w:eastAsia="smj-NO"/>
    </w:rPr>
  </w:style>
  <w:style w:type="paragraph" w:customStyle="1" w:styleId="6901C875ED7D4987A15FF2F48A44CEDC">
    <w:name w:val="6901C875ED7D4987A15FF2F48A44CEDC"/>
    <w:rsid w:val="00A53C4A"/>
    <w:rPr>
      <w:lang w:val="smj-NO" w:eastAsia="smj-NO"/>
    </w:rPr>
  </w:style>
  <w:style w:type="paragraph" w:customStyle="1" w:styleId="0D87E74247094EB6B2FFADB5AC67A934">
    <w:name w:val="0D87E74247094EB6B2FFADB5AC67A934"/>
    <w:rsid w:val="00A53C4A"/>
    <w:rPr>
      <w:lang w:val="smj-NO" w:eastAsia="smj-NO"/>
    </w:rPr>
  </w:style>
  <w:style w:type="paragraph" w:customStyle="1" w:styleId="B3ED9EBD46A44731B7B5995CEC4BF51A">
    <w:name w:val="B3ED9EBD46A44731B7B5995CEC4BF51A"/>
    <w:rsid w:val="00A53C4A"/>
    <w:rPr>
      <w:lang w:val="smj-NO" w:eastAsia="smj-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bs:GrowBusinessDocument xmlns:gbs="http://www.software-innovation.no/growBusinessDocument" gbs:officeVersion="2007" gbs:sourceId="569578" gbs:entity="Activity" gbs:templateDesignerVersion="3.1 F">
  <gbs:ToBoard.Name gbs:loadFromGrowBusiness="OnProduce" gbs:saveInGrowBusiness="False" gbs:connected="true" gbs:recno="" gbs:entity="" gbs:datatype="string" gbs:key="10000">SUNG - Samisk ungdomsutvalg i Den norske kirke</gbs:ToBoard.Name>
  <gbs:StartDate gbs:loadFromGrowBusiness="OnProduce" gbs:saveInGrowBusiness="False" gbs:connected="true" gbs:recno="" gbs:entity="" gbs:datatype="date" gbs:key="10001">2020-12-08T18:00:00</gbs:StartDate>
  <gbs:Location gbs:loadFromGrowBusiness="OnProduce" gbs:saveInGrowBusiness="False" gbs:connected="true" gbs:recno="" gbs:entity="" gbs:datatype="string" gbs:key="10002">Digitalt</gbs:Location>
  <gbs:ToBoard.ToCaseForBoardDocuments.Name gbs:loadFromGrowBusiness="OnProduce" gbs:saveInGrowBusiness="False" gbs:connected="true" gbs:recno="" gbs:entity="" gbs:datatype="string" gbs:key="10003">20/03736</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Stein-Erik Anti</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
        </gbs:DisplayField>
        <gbs:Criteria xmlns:gbs="http://www.software-innovation.no/growBusinessDocument" gbs:operator="and">
          <gbs:Criterion gbs:field="::ToRole" gbs:operator="in">17</gbs:Criterion>
        </gbs:Criteria>
        <gbs:ToBoard.FromOtherContacts.ToSource.Name/>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200005M200017M200268M</gbs:ToOrgUnit.StructureNumber>
  <gbs:StartDate gbs:loadFromGrowBusiness="OnProduce" gbs:saveInGrowBusiness="False" gbs:connected="true" gbs:recno="" gbs:entity="" gbs:datatype="date" gbs:key="10008">2020-12-08T18:00:00</gbs:StartDate>
  <gbs:ToBoard.ToCaseForBoardDocuments.Name gbs:loadFromGrowBusiness="OnProduce" gbs:saveInGrowBusiness="False" gbs:connected="true" gbs:recno="" gbs:entity="" gbs:datatype="string" gbs:key="10009">20/03736</gbs:ToBoard.ToCaseForBoardDocuments.Name>
</gbs:GrowBusinessDocument>
</file>

<file path=customXml/itemProps1.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2.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492E2-34C8-4865-BCB9-221F5E505554}">
  <ds:schemaRef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50FC41D-B1A5-4EEB-9BB8-127D9FB109A0}">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5</ap:TotalTime>
  <ap:Pages>11</ap:Pages>
  <ap:Words>2616</ap:Words>
  <ap:Characters>13930</ap:Characters>
  <ap:Application>Microsoft Office Word</ap:Application>
  <ap:DocSecurity>0</ap:DocSecurity>
  <ap:Lines>116</ap:Lines>
  <ap:Paragraphs>33</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Møteprotokoll</vt:lpstr>
      <vt:lpstr>Møteprotokoll</vt:lpstr>
    </vt:vector>
  </ap:TitlesOfParts>
  <ap:Company>SUNG - Samisk ungdomsutvalg i Den norske kirke</ap:Company>
  <ap:LinksUpToDate>false</ap:LinksUpToDate>
  <ap:CharactersWithSpaces>16513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SUNG - Samisk ungdomsutvalg i Den norske kirke 08.12.2020 kl. 18:00</dc:title>
  <dc:subject>
  </dc:subject>
  <dc:creator>Vidar Andersen</dc:creator>
  <cp:keywords>
  </cp:keywords>
  <dc:description>
  </dc:description>
  <cp:lastModifiedBy>Vidar Andersen</cp:lastModifiedBy>
  <cp:revision>4</cp:revision>
  <cp:lastPrinted>1900-12-31T23:00:00Z</cp:lastPrinted>
  <dcterms:created xsi:type="dcterms:W3CDTF">2020-12-22T12:56:00Z</dcterms:created>
  <dcterms:modified xsi:type="dcterms:W3CDTF">2020-12-23T10:43:00Z</dcterms:modified>
  <cp:category>Møte utvalg for Public 360</cp:category>
</cp:coreProperties>
</file>